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A8FC" w14:textId="77777777" w:rsidR="009165BF" w:rsidRPr="009165BF" w:rsidRDefault="009165BF" w:rsidP="004B3A0A">
      <w:pPr>
        <w:jc w:val="center"/>
        <w:rPr>
          <w:rFonts w:ascii="Arial Narrow" w:hAnsi="Arial Narrow"/>
          <w:b/>
          <w:u w:val="single"/>
        </w:rPr>
      </w:pPr>
    </w:p>
    <w:p w14:paraId="2C9CD408" w14:textId="15FE40D7" w:rsidR="0035554E" w:rsidRPr="009165BF" w:rsidRDefault="009165BF" w:rsidP="004B3A0A">
      <w:pPr>
        <w:jc w:val="center"/>
        <w:rPr>
          <w:rFonts w:ascii="Arial Narrow" w:hAnsi="Arial Narrow"/>
          <w:b/>
          <w:u w:val="single"/>
        </w:rPr>
      </w:pPr>
      <w:r w:rsidRPr="009165BF">
        <w:rPr>
          <w:rFonts w:ascii="Arial Narrow" w:hAnsi="Arial Narrow"/>
          <w:b/>
          <w:noProof/>
        </w:rPr>
        <w:drawing>
          <wp:inline distT="0" distB="0" distL="0" distR="0" wp14:anchorId="1878F1A2" wp14:editId="71F3837D">
            <wp:extent cx="5324475" cy="438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" r="1704"/>
                    <a:stretch/>
                  </pic:blipFill>
                  <pic:spPr bwMode="auto">
                    <a:xfrm>
                      <a:off x="0" y="0"/>
                      <a:ext cx="5324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3FB90" w14:textId="77777777" w:rsidR="009165BF" w:rsidRPr="009165BF" w:rsidRDefault="009165BF" w:rsidP="004B3A0A">
      <w:pPr>
        <w:jc w:val="center"/>
        <w:rPr>
          <w:rFonts w:ascii="Arial Narrow" w:hAnsi="Arial Narrow"/>
          <w:b/>
          <w:u w:val="single"/>
        </w:rPr>
      </w:pPr>
    </w:p>
    <w:p w14:paraId="7A4BFAC5" w14:textId="48FC4DBD" w:rsidR="009165BF" w:rsidRPr="009165BF" w:rsidRDefault="009165BF" w:rsidP="009165BF">
      <w:pPr>
        <w:jc w:val="center"/>
        <w:rPr>
          <w:rFonts w:ascii="Arial Narrow" w:hAnsi="Arial Narrow"/>
          <w:b/>
        </w:rPr>
      </w:pPr>
      <w:r w:rsidRPr="009165BF">
        <w:rPr>
          <w:rFonts w:ascii="Arial Narrow" w:hAnsi="Arial Narrow"/>
          <w:b/>
          <w:noProof/>
        </w:rPr>
        <w:drawing>
          <wp:inline distT="0" distB="0" distL="0" distR="0" wp14:anchorId="73EE2909" wp14:editId="368468BA">
            <wp:extent cx="5334000" cy="504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" r="2469" b="8621"/>
                    <a:stretch/>
                  </pic:blipFill>
                  <pic:spPr bwMode="auto">
                    <a:xfrm>
                      <a:off x="0" y="0"/>
                      <a:ext cx="5407679" cy="5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CE8E3" w14:textId="77777777" w:rsidR="00133DCF" w:rsidRPr="009165BF" w:rsidRDefault="002C3850" w:rsidP="009165BF">
      <w:pPr>
        <w:spacing w:before="240" w:after="0"/>
        <w:jc w:val="both"/>
        <w:rPr>
          <w:rFonts w:ascii="Arial Narrow" w:hAnsi="Arial Narrow"/>
          <w:b/>
          <w:color w:val="984806" w:themeColor="accent6" w:themeShade="80"/>
        </w:rPr>
      </w:pPr>
      <w:r w:rsidRPr="009165BF">
        <w:rPr>
          <w:rFonts w:ascii="Arial Narrow" w:hAnsi="Arial Narrow"/>
          <w:b/>
          <w:color w:val="984806" w:themeColor="accent6" w:themeShade="80"/>
        </w:rPr>
        <w:t>Projecte</w:t>
      </w: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2C3850" w:rsidRPr="00DB1929" w14:paraId="225AA48A" w14:textId="77777777" w:rsidTr="009165BF">
        <w:tc>
          <w:tcPr>
            <w:tcW w:w="2552" w:type="dxa"/>
          </w:tcPr>
          <w:p w14:paraId="5A5A48F4" w14:textId="149A8E64" w:rsidR="002C3850" w:rsidRPr="00DB1929" w:rsidRDefault="002C3850" w:rsidP="009165BF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Nom del projecte</w:t>
            </w:r>
          </w:p>
        </w:tc>
        <w:tc>
          <w:tcPr>
            <w:tcW w:w="5670" w:type="dxa"/>
          </w:tcPr>
          <w:p w14:paraId="54AD95DA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571E3DB8" w14:textId="77777777" w:rsidTr="009165BF">
        <w:tc>
          <w:tcPr>
            <w:tcW w:w="2552" w:type="dxa"/>
          </w:tcPr>
          <w:p w14:paraId="0A66FB88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Sector</w:t>
            </w:r>
          </w:p>
        </w:tc>
        <w:tc>
          <w:tcPr>
            <w:tcW w:w="5670" w:type="dxa"/>
          </w:tcPr>
          <w:p w14:paraId="2BCC4921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</w:tbl>
    <w:p w14:paraId="38570D35" w14:textId="77777777" w:rsidR="002C3850" w:rsidRPr="009165BF" w:rsidRDefault="002C3850" w:rsidP="009165BF">
      <w:pPr>
        <w:spacing w:before="240" w:after="0"/>
        <w:jc w:val="both"/>
        <w:rPr>
          <w:rFonts w:ascii="Arial Narrow" w:hAnsi="Arial Narrow"/>
          <w:b/>
          <w:color w:val="984806" w:themeColor="accent6" w:themeShade="80"/>
        </w:rPr>
      </w:pPr>
      <w:r w:rsidRPr="009165BF">
        <w:rPr>
          <w:rFonts w:ascii="Arial Narrow" w:hAnsi="Arial Narrow"/>
          <w:b/>
          <w:color w:val="984806" w:themeColor="accent6" w:themeShade="80"/>
        </w:rPr>
        <w:t>Emprenedors</w:t>
      </w: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552"/>
        <w:gridCol w:w="1701"/>
        <w:gridCol w:w="3969"/>
      </w:tblGrid>
      <w:tr w:rsidR="009165BF" w:rsidRPr="00DB1929" w14:paraId="73C0FB8D" w14:textId="77777777" w:rsidTr="009165BF">
        <w:tc>
          <w:tcPr>
            <w:tcW w:w="2552" w:type="dxa"/>
          </w:tcPr>
          <w:p w14:paraId="3CE310AF" w14:textId="4BCD0DE3" w:rsidR="002C3850" w:rsidRPr="00DB1929" w:rsidRDefault="002C3850" w:rsidP="009165BF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Nom i cognoms</w:t>
            </w:r>
          </w:p>
        </w:tc>
        <w:tc>
          <w:tcPr>
            <w:tcW w:w="1701" w:type="dxa"/>
          </w:tcPr>
          <w:p w14:paraId="6E03D42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DB1929">
              <w:rPr>
                <w:rFonts w:ascii="Arial Narrow" w:hAnsi="Arial Narrow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3969" w:type="dxa"/>
          </w:tcPr>
          <w:p w14:paraId="23EDC59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DB1929">
              <w:rPr>
                <w:rFonts w:ascii="Arial Narrow" w:hAnsi="Arial Narrow"/>
                <w:sz w:val="20"/>
                <w:szCs w:val="20"/>
                <w:lang w:eastAsia="es-ES"/>
              </w:rPr>
              <w:t>Correu electrònic</w:t>
            </w:r>
          </w:p>
        </w:tc>
      </w:tr>
      <w:tr w:rsidR="002C3850" w:rsidRPr="00DB1929" w14:paraId="0651C09C" w14:textId="77777777" w:rsidTr="009165BF">
        <w:tc>
          <w:tcPr>
            <w:tcW w:w="2552" w:type="dxa"/>
          </w:tcPr>
          <w:p w14:paraId="4D7F530C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1D2E5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14:paraId="6324655E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850" w:rsidRPr="00DB1929" w14:paraId="64018DF7" w14:textId="77777777" w:rsidTr="009165BF">
        <w:tc>
          <w:tcPr>
            <w:tcW w:w="2552" w:type="dxa"/>
          </w:tcPr>
          <w:p w14:paraId="0956E503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C4A6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14:paraId="37DE3E1C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850" w:rsidRPr="00DB1929" w14:paraId="0B4E4A3A" w14:textId="77777777" w:rsidTr="009165BF">
        <w:tc>
          <w:tcPr>
            <w:tcW w:w="2552" w:type="dxa"/>
          </w:tcPr>
          <w:p w14:paraId="2AB015BF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F1222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14:paraId="4EA782B5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850" w:rsidRPr="00DB1929" w14:paraId="22ACA761" w14:textId="77777777" w:rsidTr="009165BF">
        <w:tc>
          <w:tcPr>
            <w:tcW w:w="2552" w:type="dxa"/>
          </w:tcPr>
          <w:p w14:paraId="558238D5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B3232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14:paraId="31519ACE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850" w:rsidRPr="00DB1929" w14:paraId="28723CB4" w14:textId="77777777" w:rsidTr="009165BF">
        <w:tc>
          <w:tcPr>
            <w:tcW w:w="2552" w:type="dxa"/>
          </w:tcPr>
          <w:p w14:paraId="549E0635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11484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14:paraId="205CF00F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F8348" w14:textId="77777777" w:rsidR="002C3850" w:rsidRPr="009165BF" w:rsidRDefault="002C3850" w:rsidP="002C3850">
      <w:pPr>
        <w:rPr>
          <w:rFonts w:ascii="Arial Narrow" w:hAnsi="Arial Narrow"/>
          <w:b/>
        </w:rPr>
      </w:pPr>
    </w:p>
    <w:p w14:paraId="39AC3C58" w14:textId="77777777" w:rsidR="002C3850" w:rsidRPr="009165BF" w:rsidRDefault="002C3850" w:rsidP="009165BF">
      <w:pPr>
        <w:spacing w:before="240" w:after="0"/>
        <w:jc w:val="both"/>
        <w:rPr>
          <w:rFonts w:ascii="Arial Narrow" w:hAnsi="Arial Narrow"/>
          <w:b/>
          <w:color w:val="984806" w:themeColor="accent6" w:themeShade="80"/>
        </w:rPr>
      </w:pPr>
      <w:r w:rsidRPr="009165BF">
        <w:rPr>
          <w:rFonts w:ascii="Arial Narrow" w:hAnsi="Arial Narrow"/>
          <w:b/>
          <w:color w:val="984806" w:themeColor="accent6" w:themeShade="80"/>
        </w:rPr>
        <w:t>Persona referent del projecte</w:t>
      </w:r>
    </w:p>
    <w:tbl>
      <w:tblPr>
        <w:tblStyle w:val="Tablaconcuadrcula"/>
        <w:tblW w:w="8222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2C3850" w:rsidRPr="00DB1929" w14:paraId="542C3E3B" w14:textId="77777777" w:rsidTr="009165BF">
        <w:tc>
          <w:tcPr>
            <w:tcW w:w="2552" w:type="dxa"/>
          </w:tcPr>
          <w:p w14:paraId="1F93D7FC" w14:textId="77777777" w:rsidR="002C3850" w:rsidRPr="00DB1929" w:rsidRDefault="002C3850" w:rsidP="002C3850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DB1929">
              <w:rPr>
                <w:rFonts w:ascii="Arial Narrow" w:hAnsi="Arial Narrow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5670" w:type="dxa"/>
          </w:tcPr>
          <w:p w14:paraId="05D1942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3F847DEE" w14:textId="77777777" w:rsidTr="009165BF">
        <w:tc>
          <w:tcPr>
            <w:tcW w:w="2552" w:type="dxa"/>
          </w:tcPr>
          <w:p w14:paraId="405C3686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 xml:space="preserve">Telèfon </w:t>
            </w:r>
          </w:p>
        </w:tc>
        <w:tc>
          <w:tcPr>
            <w:tcW w:w="5670" w:type="dxa"/>
          </w:tcPr>
          <w:p w14:paraId="2CA48B65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2EE7EBBF" w14:textId="77777777" w:rsidTr="009165BF">
        <w:tc>
          <w:tcPr>
            <w:tcW w:w="2552" w:type="dxa"/>
          </w:tcPr>
          <w:p w14:paraId="58DFDDF0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Correu electrònic</w:t>
            </w:r>
          </w:p>
        </w:tc>
        <w:tc>
          <w:tcPr>
            <w:tcW w:w="5670" w:type="dxa"/>
          </w:tcPr>
          <w:p w14:paraId="1F522F29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74619D77" w14:textId="77777777" w:rsidTr="009165BF">
        <w:tc>
          <w:tcPr>
            <w:tcW w:w="2552" w:type="dxa"/>
          </w:tcPr>
          <w:p w14:paraId="124BCC8A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Adreça postal</w:t>
            </w:r>
          </w:p>
        </w:tc>
        <w:tc>
          <w:tcPr>
            <w:tcW w:w="5670" w:type="dxa"/>
          </w:tcPr>
          <w:p w14:paraId="00F28EEC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1533A162" w14:textId="77777777" w:rsidTr="009165BF">
        <w:tc>
          <w:tcPr>
            <w:tcW w:w="2552" w:type="dxa"/>
          </w:tcPr>
          <w:p w14:paraId="5FE2E51A" w14:textId="77777777" w:rsidR="002C3850" w:rsidRPr="00DB1929" w:rsidRDefault="002C3850" w:rsidP="002C3850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Població</w:t>
            </w:r>
          </w:p>
        </w:tc>
        <w:tc>
          <w:tcPr>
            <w:tcW w:w="5670" w:type="dxa"/>
          </w:tcPr>
          <w:p w14:paraId="1E7BFA07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2C3850" w:rsidRPr="00DB1929" w14:paraId="447E376A" w14:textId="77777777" w:rsidTr="009165BF">
        <w:tc>
          <w:tcPr>
            <w:tcW w:w="2552" w:type="dxa"/>
          </w:tcPr>
          <w:p w14:paraId="78C2E0F9" w14:textId="77777777" w:rsidR="002C3850" w:rsidRPr="00DB1929" w:rsidRDefault="002C3850" w:rsidP="002C3850">
            <w:pPr>
              <w:rPr>
                <w:rFonts w:ascii="Arial Narrow" w:hAnsi="Arial Narrow"/>
                <w:sz w:val="20"/>
                <w:szCs w:val="20"/>
              </w:rPr>
            </w:pPr>
            <w:r w:rsidRPr="00DB1929">
              <w:rPr>
                <w:rFonts w:ascii="Arial Narrow" w:hAnsi="Arial Narrow"/>
                <w:sz w:val="20"/>
                <w:szCs w:val="20"/>
              </w:rPr>
              <w:t>C.P.</w:t>
            </w:r>
          </w:p>
        </w:tc>
        <w:tc>
          <w:tcPr>
            <w:tcW w:w="5670" w:type="dxa"/>
          </w:tcPr>
          <w:p w14:paraId="673DAF62" w14:textId="77777777" w:rsidR="002C3850" w:rsidRPr="00DB1929" w:rsidRDefault="002C3850" w:rsidP="007C15B7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</w:tbl>
    <w:p w14:paraId="3920BE2B" w14:textId="77777777" w:rsidR="002C3850" w:rsidRPr="009165BF" w:rsidRDefault="002C3850" w:rsidP="004B3A0A">
      <w:pPr>
        <w:jc w:val="center"/>
        <w:rPr>
          <w:rFonts w:ascii="Arial Narrow" w:hAnsi="Arial Narrow"/>
          <w:b/>
          <w:u w:val="single"/>
        </w:rPr>
      </w:pPr>
    </w:p>
    <w:p w14:paraId="382C373C" w14:textId="77777777" w:rsidR="00133DCF" w:rsidRPr="009165BF" w:rsidRDefault="00133DCF" w:rsidP="004B3A0A">
      <w:pPr>
        <w:jc w:val="center"/>
        <w:rPr>
          <w:rFonts w:ascii="Arial Narrow" w:hAnsi="Arial Narrow"/>
          <w:b/>
          <w:u w:val="single"/>
        </w:rPr>
      </w:pPr>
    </w:p>
    <w:p w14:paraId="134FDACE" w14:textId="77777777" w:rsidR="002C3850" w:rsidRPr="009165BF" w:rsidRDefault="002C3850">
      <w:pPr>
        <w:rPr>
          <w:rFonts w:ascii="Arial Narrow" w:hAnsi="Arial Narrow"/>
          <w:b/>
          <w:u w:val="single"/>
        </w:rPr>
      </w:pPr>
      <w:r w:rsidRPr="009165BF">
        <w:rPr>
          <w:rFonts w:ascii="Arial Narrow" w:hAnsi="Arial Narrow"/>
          <w:b/>
          <w:u w:val="single"/>
        </w:rPr>
        <w:br w:type="page"/>
      </w:r>
    </w:p>
    <w:p w14:paraId="7989DAC9" w14:textId="77777777" w:rsidR="00115DB9" w:rsidRPr="009165BF" w:rsidRDefault="00115DB9" w:rsidP="00E7187F">
      <w:pPr>
        <w:rPr>
          <w:rFonts w:ascii="Arial Narrow" w:hAnsi="Arial Narrow"/>
          <w:b/>
          <w:u w:val="single"/>
        </w:rPr>
      </w:pPr>
    </w:p>
    <w:p w14:paraId="389B5BF0" w14:textId="25039C60" w:rsidR="004B3A0A" w:rsidRPr="009165BF" w:rsidRDefault="009165BF" w:rsidP="00E7187F">
      <w:pPr>
        <w:rPr>
          <w:rFonts w:ascii="Arial Narrow" w:hAnsi="Arial Narrow"/>
          <w:b/>
        </w:rPr>
      </w:pPr>
      <w:r w:rsidRPr="009165BF">
        <w:rPr>
          <w:rFonts w:ascii="Arial Narrow" w:hAnsi="Arial Narrow"/>
          <w:b/>
          <w:noProof/>
        </w:rPr>
        <w:drawing>
          <wp:inline distT="0" distB="0" distL="0" distR="0" wp14:anchorId="26B13349" wp14:editId="1808D586">
            <wp:extent cx="5396230" cy="41211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080" w:type="dxa"/>
        <w:tblInd w:w="25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E7187F" w:rsidRPr="009165BF" w14:paraId="42A04DBC" w14:textId="77777777" w:rsidTr="009165BF">
        <w:trPr>
          <w:trHeight w:val="822"/>
        </w:trPr>
        <w:tc>
          <w:tcPr>
            <w:tcW w:w="8080" w:type="dxa"/>
          </w:tcPr>
          <w:p w14:paraId="3B22D709" w14:textId="579B4318" w:rsidR="00E7187F" w:rsidRPr="009165BF" w:rsidRDefault="00D93C81" w:rsidP="00D93C81">
            <w:pPr>
              <w:pStyle w:val="Textoindependiente3"/>
              <w:spacing w:line="312" w:lineRule="auto"/>
              <w:ind w:left="142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</w:t>
            </w:r>
            <w:r w:rsidR="00E7187F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>escripció de la idea empresarial i de l’estratègia principa</w:t>
            </w:r>
            <w:r w:rsidR="004D3E59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l que se seguirà en màrqueting, </w:t>
            </w:r>
            <w:r w:rsidR="00E7187F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producció i finançament, fent referència als avantatges competitius que té el producte o servei, així com als riscos que pot comportar la nova activitat. També s’ha d’aportar informació rellevant sobre la persona emprenedora o l’equip fundador. Així com la forma jurídica adoptada o que es </w:t>
            </w:r>
            <w:r w:rsidR="00366E3A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>pretén</w:t>
            </w:r>
            <w:r w:rsidR="00E7187F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adoptar per tirar endavant el </w:t>
            </w:r>
            <w:r w:rsidR="004D3E59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>p</w:t>
            </w:r>
            <w:r w:rsidR="00E7187F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rojecte </w:t>
            </w:r>
            <w:r w:rsidR="004D3E59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>e</w:t>
            </w:r>
            <w:r w:rsidR="00E7187F" w:rsidRPr="009165BF">
              <w:rPr>
                <w:rFonts w:ascii="Arial Narrow" w:hAnsi="Arial Narrow" w:cs="Arial"/>
                <w:color w:val="auto"/>
                <w:sz w:val="20"/>
                <w:szCs w:val="20"/>
              </w:rPr>
              <w:t>mpresarial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. Màxim 300 paraules.</w:t>
            </w:r>
          </w:p>
        </w:tc>
      </w:tr>
      <w:tr w:rsidR="00E7187F" w:rsidRPr="009165BF" w14:paraId="2AE07B68" w14:textId="77777777" w:rsidTr="00D93C81">
        <w:trPr>
          <w:trHeight w:val="10508"/>
        </w:trPr>
        <w:tc>
          <w:tcPr>
            <w:tcW w:w="8080" w:type="dxa"/>
          </w:tcPr>
          <w:p w14:paraId="1AD2FA7E" w14:textId="77777777" w:rsidR="00E7187F" w:rsidRPr="009165BF" w:rsidRDefault="00E7187F" w:rsidP="00E7187F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78EAEF35" w14:textId="77777777" w:rsidR="00DB1929" w:rsidRDefault="00DB1929" w:rsidP="00C90C92">
      <w:pPr>
        <w:rPr>
          <w:rFonts w:ascii="Arial Narrow" w:hAnsi="Arial Narrow"/>
          <w:b/>
          <w:u w:val="single"/>
        </w:rPr>
      </w:pPr>
    </w:p>
    <w:p w14:paraId="67E7C5A7" w14:textId="77777777" w:rsidR="00DB1929" w:rsidRDefault="00DB1929" w:rsidP="00C90C92">
      <w:pPr>
        <w:rPr>
          <w:rFonts w:ascii="Arial Narrow" w:hAnsi="Arial Narrow"/>
          <w:b/>
          <w:u w:val="single"/>
        </w:rPr>
      </w:pPr>
    </w:p>
    <w:p w14:paraId="00EB1123" w14:textId="13CA7856" w:rsidR="002C3850" w:rsidRDefault="00DB1929" w:rsidP="00C90C92">
      <w:pPr>
        <w:rPr>
          <w:rFonts w:ascii="Arial Narrow" w:hAnsi="Arial Narrow"/>
          <w:b/>
          <w:u w:val="single"/>
        </w:rPr>
      </w:pPr>
      <w:r w:rsidRPr="00D93C81">
        <w:rPr>
          <w:rFonts w:ascii="Arial Narrow" w:hAnsi="Arial Narrow"/>
          <w:b/>
          <w:noProof/>
        </w:rPr>
        <w:drawing>
          <wp:inline distT="0" distB="0" distL="0" distR="0" wp14:anchorId="597740A0" wp14:editId="4EF71B9B">
            <wp:extent cx="5396230" cy="4419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080" w:type="dxa"/>
        <w:jc w:val="center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C90C92" w:rsidRPr="009165BF" w14:paraId="5D9AA54D" w14:textId="77777777" w:rsidTr="00DB1929">
        <w:trPr>
          <w:trHeight w:val="822"/>
          <w:jc w:val="center"/>
        </w:trPr>
        <w:tc>
          <w:tcPr>
            <w:tcW w:w="8080" w:type="dxa"/>
          </w:tcPr>
          <w:p w14:paraId="6A15B3AB" w14:textId="330CF973" w:rsidR="00C90C92" w:rsidRPr="00D93C81" w:rsidRDefault="00366E3A" w:rsidP="00D93C81">
            <w:pPr>
              <w:pStyle w:val="Textoindependiente3"/>
              <w:spacing w:line="312" w:lineRule="auto"/>
              <w:ind w:left="142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D93C81">
              <w:rPr>
                <w:rFonts w:ascii="Arial Narrow" w:hAnsi="Arial Narrow" w:cs="Arial"/>
                <w:color w:val="auto"/>
                <w:sz w:val="20"/>
                <w:szCs w:val="20"/>
              </w:rPr>
              <w:t>D</w:t>
            </w:r>
            <w:r w:rsidR="009B7EF9" w:rsidRPr="00D93C81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etallant l’edat, la formació, l’experiència professional, sector de l’empresa, etc. Cal explicar les motivacions principals que han donat origen al projecte empresarial. Currículum vitae en </w:t>
            </w:r>
            <w:r w:rsidR="00F12164" w:rsidRPr="00D93C81">
              <w:rPr>
                <w:rFonts w:ascii="Arial Narrow" w:hAnsi="Arial Narrow" w:cs="Arial"/>
                <w:color w:val="auto"/>
                <w:sz w:val="20"/>
                <w:szCs w:val="20"/>
              </w:rPr>
              <w:t>què</w:t>
            </w:r>
            <w:r w:rsidR="009B7EF9" w:rsidRPr="00D93C81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s’expliqui la competència professional i tècnica de les persones que promoguin la idea. Es valorarà especialment qualsevol informació que permeti contrastar el perfil emprenedor i la capacitat de gestió </w:t>
            </w:r>
            <w:r w:rsidR="00F12164" w:rsidRPr="00D93C81">
              <w:rPr>
                <w:rFonts w:ascii="Arial Narrow" w:hAnsi="Arial Narrow" w:cs="Arial"/>
                <w:color w:val="auto"/>
                <w:sz w:val="20"/>
                <w:szCs w:val="20"/>
              </w:rPr>
              <w:t>de l’equip i</w:t>
            </w:r>
            <w:r w:rsidR="009B7EF9" w:rsidRPr="00D93C81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qualsevol altra informació que es cregui oportuna per a la valoració del projecte.</w:t>
            </w:r>
          </w:p>
        </w:tc>
      </w:tr>
      <w:tr w:rsidR="00C90C92" w:rsidRPr="009165BF" w14:paraId="564A08FE" w14:textId="77777777" w:rsidTr="00DB1929">
        <w:trPr>
          <w:trHeight w:val="10536"/>
          <w:jc w:val="center"/>
        </w:trPr>
        <w:tc>
          <w:tcPr>
            <w:tcW w:w="8080" w:type="dxa"/>
          </w:tcPr>
          <w:p w14:paraId="10C45052" w14:textId="77777777" w:rsidR="00C90C92" w:rsidRPr="009165BF" w:rsidRDefault="00C90C92" w:rsidP="00397350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7147E2BE" w14:textId="77777777" w:rsidR="00366E3A" w:rsidRPr="009165BF" w:rsidRDefault="00366E3A" w:rsidP="00E7187F">
      <w:pPr>
        <w:rPr>
          <w:rFonts w:ascii="Arial Narrow" w:hAnsi="Arial Narrow"/>
          <w:b/>
          <w:u w:val="single"/>
        </w:rPr>
        <w:sectPr w:rsidR="00366E3A" w:rsidRPr="009165BF" w:rsidSect="0035554E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3AE144" w14:textId="77777777" w:rsidR="00906F49" w:rsidRDefault="00D93C81" w:rsidP="00D93C81">
      <w:pPr>
        <w:jc w:val="center"/>
        <w:rPr>
          <w:rFonts w:ascii="Arial Narrow" w:hAnsi="Arial Narrow" w:cs="Arial"/>
          <w:b/>
          <w:sz w:val="18"/>
          <w:szCs w:val="18"/>
        </w:rPr>
      </w:pPr>
      <w:r w:rsidRPr="00D93C81">
        <w:rPr>
          <w:rFonts w:ascii="Arial Narrow" w:hAnsi="Arial Narrow"/>
          <w:b/>
          <w:noProof/>
        </w:rPr>
        <w:lastRenderedPageBreak/>
        <w:drawing>
          <wp:inline distT="0" distB="0" distL="0" distR="0" wp14:anchorId="3D356B02" wp14:editId="6828DCFF">
            <wp:extent cx="5857875" cy="4667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4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93"/>
        <w:gridCol w:w="2893"/>
        <w:gridCol w:w="1448"/>
        <w:gridCol w:w="1446"/>
        <w:gridCol w:w="2894"/>
        <w:gridCol w:w="2896"/>
      </w:tblGrid>
      <w:tr w:rsidR="00906F49" w14:paraId="7FFD3800" w14:textId="257E4907" w:rsidTr="00906F49">
        <w:trPr>
          <w:trHeight w:val="2126"/>
        </w:trPr>
        <w:tc>
          <w:tcPr>
            <w:tcW w:w="2893" w:type="dxa"/>
            <w:vMerge w:val="restart"/>
          </w:tcPr>
          <w:p w14:paraId="39AED3D2" w14:textId="69D838AB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SOCIS CLAU</w:t>
            </w:r>
          </w:p>
        </w:tc>
        <w:tc>
          <w:tcPr>
            <w:tcW w:w="2893" w:type="dxa"/>
          </w:tcPr>
          <w:p w14:paraId="56A48132" w14:textId="2702E8BD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ACTIVITATS CLAU</w:t>
            </w:r>
          </w:p>
        </w:tc>
        <w:tc>
          <w:tcPr>
            <w:tcW w:w="2894" w:type="dxa"/>
            <w:gridSpan w:val="2"/>
            <w:vMerge w:val="restart"/>
          </w:tcPr>
          <w:p w14:paraId="13F4D3EF" w14:textId="7435C3C8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PROPOSTES DE VALOR</w:t>
            </w:r>
          </w:p>
        </w:tc>
        <w:tc>
          <w:tcPr>
            <w:tcW w:w="2894" w:type="dxa"/>
          </w:tcPr>
          <w:p w14:paraId="7C97C348" w14:textId="4DA4C30C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RELACIONS AMB CLIENTS</w:t>
            </w:r>
          </w:p>
        </w:tc>
        <w:tc>
          <w:tcPr>
            <w:tcW w:w="2896" w:type="dxa"/>
            <w:vMerge w:val="restart"/>
          </w:tcPr>
          <w:p w14:paraId="78C44F81" w14:textId="0ECF42AE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SEGMENTS DE CLIENTS</w:t>
            </w:r>
          </w:p>
        </w:tc>
      </w:tr>
      <w:tr w:rsidR="00906F49" w14:paraId="5B89CDAC" w14:textId="1E2B1063" w:rsidTr="00906F49">
        <w:trPr>
          <w:trHeight w:val="2045"/>
        </w:trPr>
        <w:tc>
          <w:tcPr>
            <w:tcW w:w="2893" w:type="dxa"/>
            <w:vMerge/>
          </w:tcPr>
          <w:p w14:paraId="12F6EBA9" w14:textId="77777777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93" w:type="dxa"/>
          </w:tcPr>
          <w:p w14:paraId="22EC3A6B" w14:textId="35A774BA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RECURSOS CLAU</w:t>
            </w:r>
          </w:p>
        </w:tc>
        <w:tc>
          <w:tcPr>
            <w:tcW w:w="2894" w:type="dxa"/>
            <w:gridSpan w:val="2"/>
            <w:vMerge/>
          </w:tcPr>
          <w:p w14:paraId="06682520" w14:textId="77777777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94" w:type="dxa"/>
          </w:tcPr>
          <w:p w14:paraId="55951B45" w14:textId="44DB72B5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CANALS</w:t>
            </w:r>
          </w:p>
        </w:tc>
        <w:tc>
          <w:tcPr>
            <w:tcW w:w="2896" w:type="dxa"/>
            <w:vMerge/>
          </w:tcPr>
          <w:p w14:paraId="752057A4" w14:textId="77777777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06F49" w14:paraId="7A11475B" w14:textId="1AB07DC2" w:rsidTr="00906F49">
        <w:trPr>
          <w:trHeight w:val="3348"/>
        </w:trPr>
        <w:tc>
          <w:tcPr>
            <w:tcW w:w="7234" w:type="dxa"/>
            <w:gridSpan w:val="3"/>
          </w:tcPr>
          <w:p w14:paraId="76CC5C49" w14:textId="403DBA65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ESTRUCTURA DE DESPESES</w:t>
            </w:r>
          </w:p>
        </w:tc>
        <w:tc>
          <w:tcPr>
            <w:tcW w:w="7236" w:type="dxa"/>
            <w:gridSpan w:val="3"/>
          </w:tcPr>
          <w:p w14:paraId="7FD54DBF" w14:textId="2C7EC364" w:rsidR="00906F49" w:rsidRDefault="00906F49" w:rsidP="00906F49">
            <w:pPr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FONTS D’INGRESSOS</w:t>
            </w:r>
          </w:p>
        </w:tc>
      </w:tr>
    </w:tbl>
    <w:p w14:paraId="0ECF8B42" w14:textId="2F852E82" w:rsidR="00366E3A" w:rsidRPr="009165BF" w:rsidRDefault="00366E3A" w:rsidP="00D93C81">
      <w:pPr>
        <w:jc w:val="center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</w:p>
    <w:p w14:paraId="4B1E2729" w14:textId="77777777" w:rsidR="00366E3A" w:rsidRPr="009165BF" w:rsidRDefault="00366E3A" w:rsidP="00AA3367">
      <w:pPr>
        <w:rPr>
          <w:rFonts w:ascii="Arial Narrow" w:hAnsi="Arial Narrow"/>
          <w:b/>
        </w:rPr>
        <w:sectPr w:rsidR="00366E3A" w:rsidRPr="009165BF" w:rsidSect="00906F49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14:paraId="5ED134F9" w14:textId="77777777" w:rsidR="00115DB9" w:rsidRPr="009165BF" w:rsidRDefault="00115DB9" w:rsidP="00AA3367">
      <w:pPr>
        <w:rPr>
          <w:rFonts w:ascii="Arial Narrow" w:hAnsi="Arial Narrow"/>
          <w:b/>
          <w:u w:val="single"/>
        </w:rPr>
      </w:pPr>
    </w:p>
    <w:p w14:paraId="20642916" w14:textId="61C76809" w:rsidR="0010769E" w:rsidRPr="00D93C81" w:rsidRDefault="00D93C81" w:rsidP="00AA3367">
      <w:pPr>
        <w:rPr>
          <w:rFonts w:ascii="Arial Narrow" w:hAnsi="Arial Narrow"/>
          <w:b/>
        </w:rPr>
      </w:pPr>
      <w:r w:rsidRPr="00D93C81">
        <w:rPr>
          <w:rFonts w:ascii="Arial Narrow" w:hAnsi="Arial Narrow"/>
          <w:b/>
          <w:noProof/>
        </w:rPr>
        <w:drawing>
          <wp:inline distT="0" distB="0" distL="0" distR="0" wp14:anchorId="3057FCE3" wp14:editId="0BE16AB5">
            <wp:extent cx="5391150" cy="447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EAB0" w14:textId="39EF09A5" w:rsidR="0010769E" w:rsidRPr="009165BF" w:rsidRDefault="00B65540" w:rsidP="00D93C81">
      <w:pPr>
        <w:ind w:left="142"/>
        <w:rPr>
          <w:rFonts w:ascii="Arial Narrow" w:hAnsi="Arial Narrow"/>
          <w:b/>
        </w:rPr>
      </w:pPr>
      <w:r w:rsidRPr="009165BF">
        <w:rPr>
          <w:rFonts w:ascii="Arial Narrow" w:hAnsi="Arial Narrow"/>
          <w:b/>
        </w:rPr>
        <w:t>Pla d’i</w:t>
      </w:r>
      <w:r w:rsidR="0010769E" w:rsidRPr="009165BF">
        <w:rPr>
          <w:rFonts w:ascii="Arial Narrow" w:hAnsi="Arial Narrow"/>
          <w:b/>
        </w:rPr>
        <w:t>nversions i finançament inicial</w:t>
      </w:r>
    </w:p>
    <w:tbl>
      <w:tblPr>
        <w:tblW w:w="4300" w:type="dxa"/>
        <w:jc w:val="center"/>
        <w:tblInd w:w="60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500"/>
      </w:tblGrid>
      <w:tr w:rsidR="0010769E" w:rsidRPr="00D93C81" w14:paraId="4558DC05" w14:textId="77777777" w:rsidTr="00D93C81">
        <w:trPr>
          <w:trHeight w:val="300"/>
          <w:jc w:val="center"/>
        </w:trPr>
        <w:tc>
          <w:tcPr>
            <w:tcW w:w="4300" w:type="dxa"/>
            <w:gridSpan w:val="2"/>
            <w:shd w:val="clear" w:color="auto" w:fill="FF0000"/>
            <w:noWrap/>
            <w:vAlign w:val="bottom"/>
            <w:hideMark/>
          </w:tcPr>
          <w:p w14:paraId="48A03688" w14:textId="77777777" w:rsidR="0010769E" w:rsidRPr="00D93C81" w:rsidRDefault="0010769E" w:rsidP="001076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  <w:t>PLA D'INVERSIONS INICIALS</w:t>
            </w:r>
          </w:p>
        </w:tc>
      </w:tr>
      <w:tr w:rsidR="0010769E" w:rsidRPr="00D93C81" w14:paraId="1797497C" w14:textId="77777777" w:rsidTr="009165BF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CFD72C5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  <w:t>CONCEPTE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28F04C" w14:textId="77777777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  <w:t>IMPORT</w:t>
            </w:r>
          </w:p>
        </w:tc>
      </w:tr>
      <w:tr w:rsidR="00D93C81" w:rsidRPr="00D93C81" w14:paraId="0456D586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E36C0A" w:themeFill="accent6" w:themeFillShade="BF"/>
            <w:noWrap/>
            <w:vAlign w:val="bottom"/>
            <w:hideMark/>
          </w:tcPr>
          <w:p w14:paraId="21EAE487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Immobilitzat material</w:t>
            </w:r>
          </w:p>
        </w:tc>
        <w:tc>
          <w:tcPr>
            <w:tcW w:w="1500" w:type="dxa"/>
            <w:shd w:val="clear" w:color="auto" w:fill="E36C0A" w:themeFill="accent6" w:themeFillShade="BF"/>
            <w:noWrap/>
            <w:vAlign w:val="bottom"/>
            <w:hideMark/>
          </w:tcPr>
          <w:p w14:paraId="4B4DD7A6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 </w:t>
            </w:r>
          </w:p>
        </w:tc>
      </w:tr>
      <w:tr w:rsidR="0010769E" w:rsidRPr="00D93C81" w14:paraId="3C60DE56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24A1D78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Edificis, locals, terrenys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40594961" w14:textId="6B4D5CF2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451CA9B5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B3E69BF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Instal·lacions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46BC2CA" w14:textId="11F3936C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5300AE65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7A754ED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Mobiliari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6971EF92" w14:textId="486B521A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77DAC0FE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C2F4A48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Equips </w:t>
            </w:r>
            <w:r w:rsidR="00366E3A"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informàtics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D419416" w14:textId="58398E4E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653D561F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E2AC889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Material oficina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6A5BF7C6" w14:textId="33151E87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D93C81" w:rsidRPr="00D93C81" w14:paraId="754DB162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E36C0A" w:themeFill="accent6" w:themeFillShade="BF"/>
            <w:noWrap/>
            <w:vAlign w:val="bottom"/>
            <w:hideMark/>
          </w:tcPr>
          <w:p w14:paraId="7D1DD261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Immobilitzat immaterial</w:t>
            </w:r>
          </w:p>
        </w:tc>
        <w:tc>
          <w:tcPr>
            <w:tcW w:w="1500" w:type="dxa"/>
            <w:shd w:val="clear" w:color="auto" w:fill="E36C0A" w:themeFill="accent6" w:themeFillShade="BF"/>
            <w:noWrap/>
            <w:vAlign w:val="bottom"/>
          </w:tcPr>
          <w:p w14:paraId="7C1CBB63" w14:textId="4C40F2DD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80000"/>
                <w:sz w:val="20"/>
                <w:szCs w:val="20"/>
                <w:lang w:eastAsia="es-ES"/>
              </w:rPr>
            </w:pPr>
          </w:p>
        </w:tc>
      </w:tr>
      <w:tr w:rsidR="0010769E" w:rsidRPr="00D93C81" w14:paraId="70C341AB" w14:textId="77777777" w:rsidTr="00D93C81">
        <w:trPr>
          <w:trHeight w:val="525"/>
          <w:jc w:val="center"/>
        </w:trPr>
        <w:tc>
          <w:tcPr>
            <w:tcW w:w="2800" w:type="dxa"/>
            <w:shd w:val="clear" w:color="auto" w:fill="auto"/>
            <w:vAlign w:val="bottom"/>
            <w:hideMark/>
          </w:tcPr>
          <w:p w14:paraId="409AF683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Despeses de constitució i posada en marxa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3EFC773" w14:textId="72B1EF9C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65990AD0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vAlign w:val="bottom"/>
            <w:hideMark/>
          </w:tcPr>
          <w:p w14:paraId="0DBB347C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Aplicacions informàtiques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61D93A28" w14:textId="2F422005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7DA4AF40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B40B830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Dret de </w:t>
            </w:r>
            <w:r w:rsidR="00366E3A"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traspàs</w:t>
            </w: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3CE6CF1F" w14:textId="16D32C79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7BA31E66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1E42608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Existències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893DD72" w14:textId="3E5DCA77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3C0DE6C9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BD233E7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Publicitat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0A1E00B5" w14:textId="2F2D0D06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09E738D4" w14:textId="77777777" w:rsidTr="00D93C81">
        <w:trPr>
          <w:trHeight w:val="525"/>
          <w:jc w:val="center"/>
        </w:trPr>
        <w:tc>
          <w:tcPr>
            <w:tcW w:w="2800" w:type="dxa"/>
            <w:shd w:val="clear" w:color="auto" w:fill="auto"/>
            <w:vAlign w:val="bottom"/>
            <w:hideMark/>
          </w:tcPr>
          <w:p w14:paraId="7C5B8E59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Altres despeses (col·legi psicòlegs i advocats)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F70EAA9" w14:textId="6E597831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D93C81" w:rsidRPr="00D93C81" w14:paraId="093421BB" w14:textId="77777777" w:rsidTr="00D93C81">
        <w:trPr>
          <w:trHeight w:val="300"/>
          <w:jc w:val="center"/>
        </w:trPr>
        <w:tc>
          <w:tcPr>
            <w:tcW w:w="2800" w:type="dxa"/>
            <w:tcBorders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  <w:hideMark/>
          </w:tcPr>
          <w:p w14:paraId="067BD1EB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TOTAL DESPESES</w:t>
            </w:r>
          </w:p>
        </w:tc>
        <w:tc>
          <w:tcPr>
            <w:tcW w:w="1500" w:type="dxa"/>
            <w:tcBorders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</w:tcPr>
          <w:p w14:paraId="5730E0FD" w14:textId="7964E7E8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</w:tr>
      <w:tr w:rsidR="0010769E" w:rsidRPr="00D93C81" w14:paraId="5E5378E0" w14:textId="77777777" w:rsidTr="00D93C81">
        <w:trPr>
          <w:trHeight w:val="300"/>
          <w:jc w:val="center"/>
        </w:trPr>
        <w:tc>
          <w:tcPr>
            <w:tcW w:w="2800" w:type="dxa"/>
            <w:tcBorders>
              <w:bottom w:val="dotted" w:sz="4" w:space="0" w:color="984806" w:themeColor="accent6" w:themeShade="80"/>
            </w:tcBorders>
            <w:shd w:val="clear" w:color="auto" w:fill="auto"/>
            <w:noWrap/>
            <w:vAlign w:val="bottom"/>
            <w:hideMark/>
          </w:tcPr>
          <w:p w14:paraId="2FFEB1EA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bottom w:val="dotted" w:sz="4" w:space="0" w:color="984806" w:themeColor="accent6" w:themeShade="80"/>
            </w:tcBorders>
            <w:shd w:val="clear" w:color="auto" w:fill="auto"/>
            <w:noWrap/>
            <w:vAlign w:val="bottom"/>
            <w:hideMark/>
          </w:tcPr>
          <w:p w14:paraId="58FC3393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0769E" w:rsidRPr="00D93C81" w14:paraId="068641D4" w14:textId="77777777" w:rsidTr="00D93C81">
        <w:trPr>
          <w:trHeight w:val="300"/>
          <w:jc w:val="center"/>
        </w:trPr>
        <w:tc>
          <w:tcPr>
            <w:tcW w:w="2800" w:type="dxa"/>
            <w:tcBorders>
              <w:top w:val="dotted" w:sz="4" w:space="0" w:color="984806" w:themeColor="accent6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77C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top w:val="dotted" w:sz="4" w:space="0" w:color="984806" w:themeColor="accent6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F49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0769E" w:rsidRPr="00D93C81" w14:paraId="72DF3896" w14:textId="77777777" w:rsidTr="00D93C81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7981F3B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1F303A2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0769E" w:rsidRPr="00D93C81" w14:paraId="0090EAB0" w14:textId="77777777" w:rsidTr="00D93C81">
        <w:trPr>
          <w:trHeight w:val="300"/>
          <w:jc w:val="center"/>
        </w:trPr>
        <w:tc>
          <w:tcPr>
            <w:tcW w:w="4300" w:type="dxa"/>
            <w:gridSpan w:val="2"/>
            <w:tcBorders>
              <w:top w:val="dotted" w:sz="4" w:space="0" w:color="984806" w:themeColor="accent6" w:themeShade="80"/>
            </w:tcBorders>
            <w:shd w:val="clear" w:color="auto" w:fill="FF0000"/>
            <w:noWrap/>
            <w:vAlign w:val="bottom"/>
            <w:hideMark/>
          </w:tcPr>
          <w:p w14:paraId="788AD16B" w14:textId="77777777" w:rsidR="0010769E" w:rsidRPr="00D93C81" w:rsidRDefault="0010769E" w:rsidP="001076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es-ES"/>
              </w:rPr>
              <w:t>PLA DE FINANÇAMENT</w:t>
            </w:r>
          </w:p>
        </w:tc>
      </w:tr>
      <w:tr w:rsidR="0010769E" w:rsidRPr="00D93C81" w14:paraId="47E0B881" w14:textId="77777777" w:rsidTr="009165BF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2881C4E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  <w:t>CONCEPTE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B2C948" w14:textId="77777777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E36C0A" w:themeColor="accent6" w:themeShade="BF"/>
                <w:sz w:val="20"/>
                <w:szCs w:val="20"/>
                <w:lang w:eastAsia="es-ES"/>
              </w:rPr>
              <w:t>IMPORT</w:t>
            </w:r>
          </w:p>
        </w:tc>
      </w:tr>
      <w:tr w:rsidR="0010769E" w:rsidRPr="00D93C81" w14:paraId="2A799A8E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313158B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Recu</w:t>
            </w:r>
            <w:r w:rsidR="002C67CF"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r</w:t>
            </w: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sos propis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E2E1F74" w14:textId="2F21B614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4055191F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62B0544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Capitalització de l'atur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0B75C6B7" w14:textId="3B52EE6A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73179798" w14:textId="77777777" w:rsidTr="00D93C81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BB18E69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Préstecs o crèdits bancaris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05B104F3" w14:textId="7791277B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0769E" w:rsidRPr="00D93C81" w14:paraId="2ED54C43" w14:textId="77777777" w:rsidTr="00D93C81">
        <w:trPr>
          <w:trHeight w:val="300"/>
          <w:jc w:val="center"/>
        </w:trPr>
        <w:tc>
          <w:tcPr>
            <w:tcW w:w="2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1FA0B2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Altres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764BDE2" w14:textId="16A484C2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D93C81" w:rsidRPr="00D93C81" w14:paraId="1870F059" w14:textId="77777777" w:rsidTr="00D93C81">
        <w:trPr>
          <w:trHeight w:val="300"/>
          <w:jc w:val="center"/>
        </w:trPr>
        <w:tc>
          <w:tcPr>
            <w:tcW w:w="2800" w:type="dxa"/>
            <w:tcBorders>
              <w:top w:val="nil"/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  <w:hideMark/>
          </w:tcPr>
          <w:p w14:paraId="47DB72EB" w14:textId="77777777" w:rsidR="0010769E" w:rsidRPr="00D93C81" w:rsidRDefault="0010769E" w:rsidP="001076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500" w:type="dxa"/>
            <w:tcBorders>
              <w:top w:val="nil"/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</w:tcPr>
          <w:p w14:paraId="48D46D46" w14:textId="4085CFAF" w:rsidR="0010769E" w:rsidRPr="00D93C81" w:rsidRDefault="0010769E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</w:tr>
      <w:tr w:rsidR="00D93C81" w:rsidRPr="00D93C81" w14:paraId="571F0E12" w14:textId="77777777" w:rsidTr="00D93C81">
        <w:trPr>
          <w:trHeight w:val="300"/>
          <w:jc w:val="center"/>
        </w:trPr>
        <w:tc>
          <w:tcPr>
            <w:tcW w:w="2800" w:type="dxa"/>
            <w:tcBorders>
              <w:top w:val="dotted" w:sz="4" w:space="0" w:color="984806" w:themeColor="accent6" w:themeShade="80"/>
            </w:tcBorders>
            <w:shd w:val="clear" w:color="auto" w:fill="FFFFFF" w:themeFill="background1"/>
            <w:noWrap/>
            <w:vAlign w:val="bottom"/>
          </w:tcPr>
          <w:p w14:paraId="5E8E5F7B" w14:textId="77777777" w:rsidR="00D93C81" w:rsidRPr="00D93C81" w:rsidRDefault="00D93C81" w:rsidP="0010769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60000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top w:val="dotted" w:sz="4" w:space="0" w:color="984806" w:themeColor="accent6" w:themeShade="80"/>
            </w:tcBorders>
            <w:shd w:val="clear" w:color="auto" w:fill="FFFFFF" w:themeFill="background1"/>
            <w:noWrap/>
            <w:vAlign w:val="bottom"/>
          </w:tcPr>
          <w:p w14:paraId="16F1D903" w14:textId="77777777" w:rsidR="00D93C81" w:rsidRPr="00D93C81" w:rsidRDefault="00D93C81" w:rsidP="0010769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960000"/>
                <w:sz w:val="20"/>
                <w:szCs w:val="20"/>
                <w:lang w:eastAsia="es-ES"/>
              </w:rPr>
            </w:pPr>
          </w:p>
        </w:tc>
      </w:tr>
    </w:tbl>
    <w:p w14:paraId="3FC1389C" w14:textId="77777777" w:rsidR="0010769E" w:rsidRPr="009165BF" w:rsidRDefault="0010769E" w:rsidP="00AA3367">
      <w:pPr>
        <w:rPr>
          <w:rFonts w:ascii="Arial Narrow" w:hAnsi="Arial Narrow"/>
          <w:b/>
        </w:rPr>
      </w:pPr>
    </w:p>
    <w:p w14:paraId="72A58DF0" w14:textId="77777777" w:rsidR="004B3A0A" w:rsidRPr="009165BF" w:rsidRDefault="004B3A0A">
      <w:pPr>
        <w:rPr>
          <w:rFonts w:ascii="Arial Narrow" w:hAnsi="Arial Narrow"/>
        </w:rPr>
      </w:pPr>
    </w:p>
    <w:p w14:paraId="54432526" w14:textId="77777777" w:rsidR="004B3A0A" w:rsidRPr="009165BF" w:rsidRDefault="004B3A0A">
      <w:pPr>
        <w:rPr>
          <w:rFonts w:ascii="Arial Narrow" w:hAnsi="Arial Narrow"/>
        </w:rPr>
      </w:pPr>
    </w:p>
    <w:p w14:paraId="2EF5117A" w14:textId="77777777" w:rsidR="0010769E" w:rsidRPr="009165BF" w:rsidRDefault="0010769E">
      <w:pPr>
        <w:rPr>
          <w:rFonts w:ascii="Arial Narrow" w:hAnsi="Arial Narrow"/>
        </w:rPr>
      </w:pPr>
    </w:p>
    <w:p w14:paraId="0AAC33AA" w14:textId="77777777" w:rsidR="0010769E" w:rsidRPr="009165BF" w:rsidRDefault="0010769E">
      <w:pPr>
        <w:rPr>
          <w:rFonts w:ascii="Arial Narrow" w:hAnsi="Arial Narrow"/>
        </w:rPr>
      </w:pPr>
    </w:p>
    <w:p w14:paraId="0B46B908" w14:textId="77777777" w:rsidR="0010769E" w:rsidRPr="009165BF" w:rsidRDefault="0010769E">
      <w:pPr>
        <w:rPr>
          <w:rFonts w:ascii="Arial Narrow" w:hAnsi="Arial Narrow"/>
        </w:rPr>
      </w:pPr>
    </w:p>
    <w:p w14:paraId="33352B31" w14:textId="77777777" w:rsidR="0010769E" w:rsidRPr="009165BF" w:rsidRDefault="0010769E">
      <w:pPr>
        <w:rPr>
          <w:rFonts w:ascii="Arial Narrow" w:hAnsi="Arial Narrow"/>
        </w:rPr>
      </w:pPr>
    </w:p>
    <w:p w14:paraId="78413C28" w14:textId="77777777" w:rsidR="00DB1929" w:rsidRDefault="00DB1929" w:rsidP="00D93C81">
      <w:pPr>
        <w:ind w:left="142"/>
        <w:rPr>
          <w:rFonts w:ascii="Arial Narrow" w:hAnsi="Arial Narrow"/>
          <w:b/>
        </w:rPr>
      </w:pPr>
    </w:p>
    <w:p w14:paraId="79ADCF87" w14:textId="77777777" w:rsidR="00DB1929" w:rsidRDefault="00DB1929" w:rsidP="00D93C81">
      <w:pPr>
        <w:ind w:left="142"/>
        <w:rPr>
          <w:rFonts w:ascii="Arial Narrow" w:hAnsi="Arial Narrow"/>
          <w:b/>
        </w:rPr>
      </w:pPr>
    </w:p>
    <w:p w14:paraId="19C6D4FD" w14:textId="2F6CB3FA" w:rsidR="00F2238C" w:rsidRPr="00D93C81" w:rsidRDefault="00F2238C" w:rsidP="00D93C81">
      <w:pPr>
        <w:ind w:left="142"/>
        <w:rPr>
          <w:rFonts w:ascii="Arial Narrow" w:hAnsi="Arial Narrow"/>
          <w:b/>
        </w:rPr>
      </w:pPr>
      <w:r w:rsidRPr="00D93C81">
        <w:rPr>
          <w:rFonts w:ascii="Arial Narrow" w:hAnsi="Arial Narrow"/>
          <w:b/>
        </w:rPr>
        <w:t>Compte d’explotació (</w:t>
      </w:r>
      <w:r w:rsidR="00DB1929">
        <w:rPr>
          <w:rFonts w:ascii="Arial Narrow" w:hAnsi="Arial Narrow"/>
          <w:b/>
        </w:rPr>
        <w:t>p</w:t>
      </w:r>
      <w:r w:rsidRPr="00D93C81">
        <w:rPr>
          <w:rFonts w:ascii="Arial Narrow" w:hAnsi="Arial Narrow"/>
          <w:b/>
        </w:rPr>
        <w:t>rimers 3 anys):</w:t>
      </w:r>
    </w:p>
    <w:tbl>
      <w:tblPr>
        <w:tblW w:w="7760" w:type="dxa"/>
        <w:jc w:val="center"/>
        <w:tblInd w:w="56" w:type="dxa"/>
        <w:tblBorders>
          <w:top w:val="dotted" w:sz="4" w:space="0" w:color="984806" w:themeColor="accent6" w:themeShade="80"/>
          <w:left w:val="dotted" w:sz="4" w:space="0" w:color="984806" w:themeColor="accent6" w:themeShade="80"/>
          <w:bottom w:val="dotted" w:sz="4" w:space="0" w:color="984806" w:themeColor="accent6" w:themeShade="80"/>
          <w:right w:val="dotted" w:sz="4" w:space="0" w:color="984806" w:themeColor="accent6" w:themeShade="80"/>
          <w:insideH w:val="dotted" w:sz="4" w:space="0" w:color="984806" w:themeColor="accent6" w:themeShade="80"/>
          <w:insideV w:val="dotted" w:sz="4" w:space="0" w:color="984806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551"/>
        <w:gridCol w:w="1526"/>
        <w:gridCol w:w="1583"/>
      </w:tblGrid>
      <w:tr w:rsidR="00F2238C" w:rsidRPr="00D93C81" w14:paraId="708A4BDC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FF0000"/>
            <w:noWrap/>
            <w:vAlign w:val="bottom"/>
            <w:hideMark/>
          </w:tcPr>
          <w:p w14:paraId="35476F4D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  <w:t>RECURSOS HUMANS</w:t>
            </w:r>
          </w:p>
        </w:tc>
        <w:tc>
          <w:tcPr>
            <w:tcW w:w="4660" w:type="dxa"/>
            <w:gridSpan w:val="3"/>
            <w:shd w:val="clear" w:color="auto" w:fill="FF0000"/>
            <w:noWrap/>
            <w:vAlign w:val="bottom"/>
            <w:hideMark/>
          </w:tcPr>
          <w:p w14:paraId="10859AA4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eastAsia="es-ES"/>
              </w:rPr>
              <w:t>PREVISIÓ CREIXEMENT PERSONAL ESTRUCTURA</w:t>
            </w:r>
          </w:p>
        </w:tc>
      </w:tr>
      <w:tr w:rsidR="00F2238C" w:rsidRPr="00D93C81" w14:paraId="644CF8C2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8D1F4D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34F68180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ANY INICIAL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6FD2CBA3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SEGON ANY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04DB18A4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TERCER ANY</w:t>
            </w:r>
          </w:p>
        </w:tc>
      </w:tr>
      <w:tr w:rsidR="00F2238C" w:rsidRPr="00D93C81" w14:paraId="5A2ED2B7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F0189E" w14:textId="77777777" w:rsidR="00F2238C" w:rsidRPr="00D93C81" w:rsidRDefault="00895B29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NOMBRE</w:t>
            </w:r>
            <w:r w:rsidR="00F2238C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 DE TREBALLADORS</w:t>
            </w: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/ES</w:t>
            </w:r>
            <w:r w:rsidR="00F2238C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0ED660D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3E70D5EB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09CB6002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2238C" w:rsidRPr="00D93C81" w14:paraId="76D8B57C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5693D7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1728563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2173D81F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7436D6BB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71AB2AD8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FF0000"/>
            <w:noWrap/>
            <w:vAlign w:val="bottom"/>
            <w:hideMark/>
          </w:tcPr>
          <w:p w14:paraId="72B74DB4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  <w:t>RECURSOS ECONÒMICS</w:t>
            </w:r>
          </w:p>
        </w:tc>
        <w:tc>
          <w:tcPr>
            <w:tcW w:w="1551" w:type="dxa"/>
            <w:shd w:val="clear" w:color="auto" w:fill="FF0000"/>
            <w:noWrap/>
            <w:vAlign w:val="bottom"/>
            <w:hideMark/>
          </w:tcPr>
          <w:p w14:paraId="7D2CF5BD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6" w:type="dxa"/>
            <w:shd w:val="clear" w:color="auto" w:fill="FF0000"/>
            <w:noWrap/>
            <w:vAlign w:val="bottom"/>
            <w:hideMark/>
          </w:tcPr>
          <w:p w14:paraId="40DC3D89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3" w:type="dxa"/>
            <w:shd w:val="clear" w:color="auto" w:fill="FF0000"/>
            <w:noWrap/>
            <w:vAlign w:val="bottom"/>
            <w:hideMark/>
          </w:tcPr>
          <w:p w14:paraId="5C317D92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D93C81" w:rsidRPr="00D93C81" w14:paraId="13BBB9BA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FFFFFF" w:themeFill="background1"/>
            <w:noWrap/>
            <w:vAlign w:val="bottom"/>
            <w:hideMark/>
          </w:tcPr>
          <w:p w14:paraId="4E979462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CONCEPTE</w:t>
            </w:r>
          </w:p>
        </w:tc>
        <w:tc>
          <w:tcPr>
            <w:tcW w:w="466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8244D71" w14:textId="77777777" w:rsidR="00F2238C" w:rsidRPr="00D93C81" w:rsidRDefault="00F2238C" w:rsidP="00F223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SALDO</w:t>
            </w:r>
          </w:p>
        </w:tc>
      </w:tr>
      <w:tr w:rsidR="00D93C81" w:rsidRPr="003F261F" w14:paraId="5DFF686E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E36C0A" w:themeFill="accent6" w:themeFillShade="BF"/>
            <w:noWrap/>
            <w:vAlign w:val="bottom"/>
            <w:hideMark/>
          </w:tcPr>
          <w:p w14:paraId="23D0C799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INGRESSOS</w:t>
            </w:r>
          </w:p>
        </w:tc>
        <w:tc>
          <w:tcPr>
            <w:tcW w:w="1551" w:type="dxa"/>
            <w:shd w:val="clear" w:color="auto" w:fill="E36C0A" w:themeFill="accent6" w:themeFillShade="BF"/>
            <w:noWrap/>
            <w:vAlign w:val="bottom"/>
            <w:hideMark/>
          </w:tcPr>
          <w:p w14:paraId="1B8606CF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ANY INICIAL</w:t>
            </w:r>
          </w:p>
        </w:tc>
        <w:tc>
          <w:tcPr>
            <w:tcW w:w="1526" w:type="dxa"/>
            <w:shd w:val="clear" w:color="auto" w:fill="E36C0A" w:themeFill="accent6" w:themeFillShade="BF"/>
            <w:noWrap/>
            <w:vAlign w:val="bottom"/>
            <w:hideMark/>
          </w:tcPr>
          <w:p w14:paraId="7FBFFEF3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SEGON ANY</w:t>
            </w:r>
          </w:p>
        </w:tc>
        <w:tc>
          <w:tcPr>
            <w:tcW w:w="1583" w:type="dxa"/>
            <w:shd w:val="clear" w:color="auto" w:fill="E36C0A" w:themeFill="accent6" w:themeFillShade="BF"/>
            <w:noWrap/>
            <w:vAlign w:val="bottom"/>
            <w:hideMark/>
          </w:tcPr>
          <w:p w14:paraId="03A4A29F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TERCER ANY</w:t>
            </w:r>
          </w:p>
        </w:tc>
      </w:tr>
      <w:tr w:rsidR="00F2238C" w:rsidRPr="00D93C81" w14:paraId="2900DD92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56266B" w14:textId="77777777" w:rsidR="00F2238C" w:rsidRPr="00D93C81" w:rsidRDefault="00F2238C" w:rsidP="002C67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2C67CF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</w:t>
            </w: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 Vendes 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460CA446" w14:textId="6817011D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E06DD41" w14:textId="23B1690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862FFED" w14:textId="65B31ECC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268EB75B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4105E7" w14:textId="77777777" w:rsidR="00F2238C" w:rsidRPr="00D93C81" w:rsidRDefault="002C67C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F2238C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Altres ingressos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568C3CEB" w14:textId="157418BD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D09E095" w14:textId="77C32BCC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EF98C78" w14:textId="5592B1FD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3F261F" w14:paraId="79C4625F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FBD4B4" w:themeFill="accent6" w:themeFillTint="66"/>
            <w:noWrap/>
            <w:vAlign w:val="bottom"/>
            <w:hideMark/>
          </w:tcPr>
          <w:p w14:paraId="4C1CD6C7" w14:textId="77777777" w:rsidR="00F2238C" w:rsidRPr="003F261F" w:rsidRDefault="00F2238C" w:rsidP="00D93C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TOTAL INGRESSOS</w:t>
            </w:r>
          </w:p>
        </w:tc>
        <w:tc>
          <w:tcPr>
            <w:tcW w:w="1551" w:type="dxa"/>
            <w:shd w:val="clear" w:color="auto" w:fill="FBD4B4" w:themeFill="accent6" w:themeFillTint="66"/>
            <w:noWrap/>
            <w:vAlign w:val="bottom"/>
          </w:tcPr>
          <w:p w14:paraId="09687D64" w14:textId="2168598C" w:rsidR="00F2238C" w:rsidRPr="003F261F" w:rsidRDefault="00F2238C" w:rsidP="003F26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FBD4B4" w:themeFill="accent6" w:themeFillTint="66"/>
            <w:noWrap/>
            <w:vAlign w:val="bottom"/>
          </w:tcPr>
          <w:p w14:paraId="089F2ACA" w14:textId="06F2886C" w:rsidR="00F2238C" w:rsidRPr="003F261F" w:rsidRDefault="00F2238C" w:rsidP="003F26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FBD4B4" w:themeFill="accent6" w:themeFillTint="66"/>
            <w:noWrap/>
            <w:vAlign w:val="bottom"/>
          </w:tcPr>
          <w:p w14:paraId="5D394978" w14:textId="21E5C63B" w:rsidR="00F2238C" w:rsidRPr="003F261F" w:rsidRDefault="00F2238C" w:rsidP="003F26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</w:tr>
      <w:tr w:rsidR="00F2238C" w:rsidRPr="00D93C81" w14:paraId="599D4FBD" w14:textId="77777777" w:rsidTr="00D93C81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FED849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34BC5970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38BFED56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600D94E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3F261F" w:rsidRPr="003F261F" w14:paraId="44B0635F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E36C0A" w:themeFill="accent6" w:themeFillShade="BF"/>
            <w:noWrap/>
            <w:vAlign w:val="bottom"/>
            <w:hideMark/>
          </w:tcPr>
          <w:p w14:paraId="0308EDAA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COSTOS</w:t>
            </w:r>
          </w:p>
        </w:tc>
        <w:tc>
          <w:tcPr>
            <w:tcW w:w="1551" w:type="dxa"/>
            <w:shd w:val="clear" w:color="auto" w:fill="E36C0A" w:themeFill="accent6" w:themeFillShade="BF"/>
            <w:noWrap/>
            <w:vAlign w:val="bottom"/>
            <w:hideMark/>
          </w:tcPr>
          <w:p w14:paraId="08924ABC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ANY INICIAL</w:t>
            </w:r>
          </w:p>
        </w:tc>
        <w:tc>
          <w:tcPr>
            <w:tcW w:w="1526" w:type="dxa"/>
            <w:shd w:val="clear" w:color="auto" w:fill="E36C0A" w:themeFill="accent6" w:themeFillShade="BF"/>
            <w:noWrap/>
            <w:vAlign w:val="bottom"/>
            <w:hideMark/>
          </w:tcPr>
          <w:p w14:paraId="6F49B5B5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SEGON ANY</w:t>
            </w:r>
          </w:p>
        </w:tc>
        <w:tc>
          <w:tcPr>
            <w:tcW w:w="1583" w:type="dxa"/>
            <w:shd w:val="clear" w:color="auto" w:fill="E36C0A" w:themeFill="accent6" w:themeFillShade="BF"/>
            <w:noWrap/>
            <w:vAlign w:val="bottom"/>
            <w:hideMark/>
          </w:tcPr>
          <w:p w14:paraId="79CCE66A" w14:textId="77777777" w:rsidR="00F2238C" w:rsidRPr="003F261F" w:rsidRDefault="00F2238C" w:rsidP="00F223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Arial"/>
                <w:b/>
                <w:bCs/>
                <w:color w:val="580000"/>
                <w:sz w:val="20"/>
                <w:szCs w:val="20"/>
                <w:lang w:eastAsia="es-ES"/>
              </w:rPr>
              <w:t>TERCER ANY</w:t>
            </w:r>
          </w:p>
        </w:tc>
      </w:tr>
      <w:tr w:rsidR="00F2238C" w:rsidRPr="00D93C81" w14:paraId="5585DF12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E1CD96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1. Existències inicials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59989865" w14:textId="7F085DA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E1B32EB" w14:textId="783AB395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47D49D3" w14:textId="4AAA097C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68060EA3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CB90F5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2. Compres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1B84AB32" w14:textId="5E8DD645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BA86CBD" w14:textId="66C99609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76064C1" w14:textId="7EFDB9B0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0997B507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6C6AD7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3. Despeses personal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194B9BF7" w14:textId="0F3EF5BA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4AB0EC1" w14:textId="072771A2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161A22F" w14:textId="026210B4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075D0BFE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0879C1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4. Despeses procurador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0C339B09" w14:textId="03F8EBD0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2CF6B68" w14:textId="3B3539D8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A584507" w14:textId="7D658892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408ED201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A1B8B6" w14:textId="77777777" w:rsidR="00F2238C" w:rsidRPr="00D93C81" w:rsidRDefault="002C67C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5.</w:t>
            </w:r>
            <w:r w:rsidR="00F2238C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 Lloguers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3237E2C1" w14:textId="6D965229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502C847" w14:textId="36EAED1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CA0E2D" w14:textId="7F7B43F4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33903C3E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1B3B5E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6. Despeses transport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29C1582C" w14:textId="73AAB212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604D59" w14:textId="7A10DAE6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844677" w14:textId="3ADAE1AF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702C86FC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63D77D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7. </w:t>
            </w:r>
            <w:r w:rsidR="00366E3A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Subministres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744E9C64" w14:textId="3AAE96A0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6D29B32" w14:textId="6873B9DF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898922C" w14:textId="767E5AF1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32FE165F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436C0D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8. Assegurances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70952E53" w14:textId="63EE3AB8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61F0CE2" w14:textId="4E0D010D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03DEEC8" w14:textId="56D54034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221A5E0B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ACF854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9. Manteniment 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7EBF82BB" w14:textId="4F4049D8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407466F" w14:textId="17EF37E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25C598" w14:textId="454F8D5E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11514995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968F5B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10.</w:t>
            </w:r>
            <w:r w:rsidR="002C67CF"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Publicitat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73067B36" w14:textId="6139FAC1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AB1A8B2" w14:textId="5AB808E4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CA1AC06" w14:textId="705DD4C2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2AE4537B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80A614" w14:textId="793D42E6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11. Quotes col·legis pro</w:t>
            </w:r>
            <w:r w:rsidR="003F261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fessionals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40703C03" w14:textId="7E30590E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CBB048D" w14:textId="56546194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DAA5750" w14:textId="0855957C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1652EFD9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637119" w14:textId="509AB709" w:rsidR="00F2238C" w:rsidRPr="00D93C81" w:rsidRDefault="003F261F" w:rsidP="003F26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12. </w:t>
            </w: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Gestoria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45F696A3" w14:textId="56DD11DA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FFDBACA" w14:textId="5C1CC5CC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3F3AD79" w14:textId="1FD57CAD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2238C" w:rsidRPr="00D93C81" w14:paraId="632D1F16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C81919" w14:textId="5A6CA3EB" w:rsidR="00F2238C" w:rsidRPr="00D93C81" w:rsidRDefault="00F2238C" w:rsidP="003F26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13. </w:t>
            </w:r>
            <w:r w:rsidR="003F261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Altres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14:paraId="45778F93" w14:textId="26906CEC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6CBDCC9" w14:textId="5720F629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5E1D174" w14:textId="7A02C3DD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3F261F" w:rsidRPr="003F261F" w14:paraId="1922B9BA" w14:textId="77777777" w:rsidTr="003F261F">
        <w:trPr>
          <w:trHeight w:val="300"/>
          <w:jc w:val="center"/>
        </w:trPr>
        <w:tc>
          <w:tcPr>
            <w:tcW w:w="3100" w:type="dxa"/>
            <w:tcBorders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  <w:hideMark/>
          </w:tcPr>
          <w:p w14:paraId="550E87ED" w14:textId="77777777" w:rsidR="00F2238C" w:rsidRPr="003F261F" w:rsidRDefault="00F2238C" w:rsidP="003F26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TOTAL COSTOS</w:t>
            </w:r>
          </w:p>
        </w:tc>
        <w:tc>
          <w:tcPr>
            <w:tcW w:w="1551" w:type="dxa"/>
            <w:tcBorders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</w:tcPr>
          <w:p w14:paraId="29816F62" w14:textId="66C99711" w:rsidR="00F2238C" w:rsidRPr="003F261F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tcBorders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</w:tcPr>
          <w:p w14:paraId="659AC5BC" w14:textId="195180DE" w:rsidR="00F2238C" w:rsidRPr="003F261F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tcBorders>
              <w:bottom w:val="dotted" w:sz="4" w:space="0" w:color="984806" w:themeColor="accent6" w:themeShade="80"/>
            </w:tcBorders>
            <w:shd w:val="clear" w:color="auto" w:fill="FABF8F" w:themeFill="accent6" w:themeFillTint="99"/>
            <w:noWrap/>
            <w:vAlign w:val="bottom"/>
          </w:tcPr>
          <w:p w14:paraId="7DA0B3E8" w14:textId="0DAF4E0A" w:rsidR="00F2238C" w:rsidRPr="003F261F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</w:tr>
      <w:tr w:rsidR="00F2238C" w:rsidRPr="00D93C81" w14:paraId="00DF24B8" w14:textId="77777777" w:rsidTr="003F261F">
        <w:trPr>
          <w:trHeight w:val="300"/>
          <w:jc w:val="center"/>
        </w:trPr>
        <w:tc>
          <w:tcPr>
            <w:tcW w:w="3100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3BE484" w14:textId="77777777" w:rsidR="00F2238C" w:rsidRPr="00D93C81" w:rsidRDefault="00F2238C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1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BA94E3" w14:textId="7777777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6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EA8BF" w14:textId="7777777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3" w:type="dxa"/>
            <w:tcBorders>
              <w:top w:val="dotted" w:sz="4" w:space="0" w:color="984806" w:themeColor="accent6" w:themeShade="80"/>
              <w:left w:val="nil"/>
              <w:bottom w:val="dotted" w:sz="4" w:space="0" w:color="984806" w:themeColor="accent6" w:themeShade="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C90E2" w14:textId="77777777" w:rsidR="00F2238C" w:rsidRPr="00D93C81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D93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2238C" w:rsidRPr="00D93C81" w14:paraId="4514B579" w14:textId="77777777" w:rsidTr="003F261F">
        <w:trPr>
          <w:trHeight w:val="300"/>
          <w:jc w:val="center"/>
        </w:trPr>
        <w:tc>
          <w:tcPr>
            <w:tcW w:w="3100" w:type="dxa"/>
            <w:tcBorders>
              <w:top w:val="dotted" w:sz="4" w:space="0" w:color="984806" w:themeColor="accent6" w:themeShade="80"/>
            </w:tcBorders>
            <w:shd w:val="clear" w:color="auto" w:fill="FBD4B4" w:themeFill="accent6" w:themeFillTint="66"/>
            <w:noWrap/>
            <w:vAlign w:val="bottom"/>
            <w:hideMark/>
          </w:tcPr>
          <w:p w14:paraId="0B904891" w14:textId="707F03DC" w:rsidR="00F2238C" w:rsidRPr="003F261F" w:rsidRDefault="003F261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BENEFICI</w:t>
            </w:r>
          </w:p>
        </w:tc>
        <w:tc>
          <w:tcPr>
            <w:tcW w:w="1551" w:type="dxa"/>
            <w:tcBorders>
              <w:top w:val="dotted" w:sz="4" w:space="0" w:color="984806" w:themeColor="accent6" w:themeShade="80"/>
            </w:tcBorders>
            <w:shd w:val="clear" w:color="auto" w:fill="FBD4B4" w:themeFill="accent6" w:themeFillTint="66"/>
            <w:noWrap/>
            <w:vAlign w:val="bottom"/>
          </w:tcPr>
          <w:p w14:paraId="393C8C1D" w14:textId="1272F7F9" w:rsidR="00F2238C" w:rsidRPr="003F261F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  <w:tc>
          <w:tcPr>
            <w:tcW w:w="1526" w:type="dxa"/>
            <w:tcBorders>
              <w:top w:val="dotted" w:sz="4" w:space="0" w:color="984806" w:themeColor="accent6" w:themeShade="80"/>
            </w:tcBorders>
            <w:shd w:val="clear" w:color="auto" w:fill="FBD4B4" w:themeFill="accent6" w:themeFillTint="66"/>
            <w:noWrap/>
            <w:vAlign w:val="bottom"/>
          </w:tcPr>
          <w:p w14:paraId="62D804AB" w14:textId="6F2C52D7" w:rsidR="00F2238C" w:rsidRPr="003F261F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tcBorders>
              <w:top w:val="dotted" w:sz="4" w:space="0" w:color="984806" w:themeColor="accent6" w:themeShade="80"/>
            </w:tcBorders>
            <w:shd w:val="clear" w:color="auto" w:fill="FBD4B4" w:themeFill="accent6" w:themeFillTint="66"/>
            <w:noWrap/>
            <w:vAlign w:val="bottom"/>
          </w:tcPr>
          <w:p w14:paraId="14380B43" w14:textId="5EB55FE2" w:rsidR="00F2238C" w:rsidRPr="003F261F" w:rsidRDefault="00F2238C" w:rsidP="00F223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</w:p>
        </w:tc>
      </w:tr>
      <w:tr w:rsidR="00F2238C" w:rsidRPr="00D93C81" w14:paraId="3C20A1AA" w14:textId="77777777" w:rsidTr="003F261F">
        <w:trPr>
          <w:trHeight w:val="300"/>
          <w:jc w:val="center"/>
        </w:trPr>
        <w:tc>
          <w:tcPr>
            <w:tcW w:w="3100" w:type="dxa"/>
            <w:shd w:val="clear" w:color="auto" w:fill="FBD4B4" w:themeFill="accent6" w:themeFillTint="66"/>
            <w:noWrap/>
            <w:vAlign w:val="bottom"/>
            <w:hideMark/>
          </w:tcPr>
          <w:p w14:paraId="4682BC45" w14:textId="1F4F20CC" w:rsidR="00F2238C" w:rsidRPr="003F261F" w:rsidRDefault="003F261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Times New Roman"/>
                <w:b/>
                <w:bCs/>
                <w:color w:val="984806" w:themeColor="accent6" w:themeShade="80"/>
                <w:sz w:val="20"/>
                <w:szCs w:val="20"/>
                <w:lang w:eastAsia="es-ES"/>
              </w:rPr>
              <w:t>PÈRDUA</w:t>
            </w:r>
          </w:p>
        </w:tc>
        <w:tc>
          <w:tcPr>
            <w:tcW w:w="1551" w:type="dxa"/>
            <w:shd w:val="clear" w:color="auto" w:fill="FBD4B4" w:themeFill="accent6" w:themeFillTint="66"/>
            <w:noWrap/>
            <w:vAlign w:val="bottom"/>
            <w:hideMark/>
          </w:tcPr>
          <w:p w14:paraId="207D90B0" w14:textId="47690B30" w:rsidR="00F2238C" w:rsidRPr="003F261F" w:rsidRDefault="003F261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6" w:type="dxa"/>
            <w:shd w:val="clear" w:color="auto" w:fill="FBD4B4" w:themeFill="accent6" w:themeFillTint="66"/>
            <w:noWrap/>
            <w:vAlign w:val="bottom"/>
            <w:hideMark/>
          </w:tcPr>
          <w:p w14:paraId="0C247FD1" w14:textId="3EED73B7" w:rsidR="00F2238C" w:rsidRPr="003F261F" w:rsidRDefault="003F261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3" w:type="dxa"/>
            <w:shd w:val="clear" w:color="auto" w:fill="FBD4B4" w:themeFill="accent6" w:themeFillTint="66"/>
            <w:noWrap/>
            <w:vAlign w:val="bottom"/>
            <w:hideMark/>
          </w:tcPr>
          <w:p w14:paraId="6F481A2A" w14:textId="75B9FCDD" w:rsidR="00F2238C" w:rsidRPr="003F261F" w:rsidRDefault="003F261F" w:rsidP="00F2238C">
            <w:pPr>
              <w:spacing w:after="0" w:line="240" w:lineRule="auto"/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</w:pPr>
            <w:r w:rsidRPr="003F261F">
              <w:rPr>
                <w:rFonts w:ascii="Arial Narrow" w:eastAsia="Times New Roman" w:hAnsi="Arial Narrow" w:cs="Times New Roman"/>
                <w:color w:val="984806" w:themeColor="accent6" w:themeShade="80"/>
                <w:sz w:val="20"/>
                <w:szCs w:val="20"/>
                <w:lang w:eastAsia="es-ES"/>
              </w:rPr>
              <w:t> </w:t>
            </w:r>
          </w:p>
        </w:tc>
      </w:tr>
    </w:tbl>
    <w:p w14:paraId="4AE6B985" w14:textId="77777777" w:rsidR="00F2238C" w:rsidRPr="009165BF" w:rsidRDefault="00F2238C">
      <w:pPr>
        <w:rPr>
          <w:rFonts w:ascii="Arial Narrow" w:hAnsi="Arial Narrow"/>
        </w:rPr>
      </w:pPr>
    </w:p>
    <w:p w14:paraId="1067F717" w14:textId="77777777" w:rsidR="00F2238C" w:rsidRPr="009165BF" w:rsidRDefault="00F2238C">
      <w:pPr>
        <w:rPr>
          <w:rFonts w:ascii="Arial Narrow" w:hAnsi="Arial Narrow"/>
        </w:rPr>
      </w:pPr>
    </w:p>
    <w:p w14:paraId="7F7EE3AD" w14:textId="77777777" w:rsidR="00F2238C" w:rsidRPr="009165BF" w:rsidRDefault="00F2238C">
      <w:pPr>
        <w:rPr>
          <w:rFonts w:ascii="Arial Narrow" w:hAnsi="Arial Narrow"/>
        </w:rPr>
      </w:pPr>
    </w:p>
    <w:sectPr w:rsidR="00F2238C" w:rsidRPr="009165BF" w:rsidSect="00366E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E04F5" w14:textId="77777777" w:rsidR="00D93C81" w:rsidRDefault="00D93C81" w:rsidP="00397350">
      <w:pPr>
        <w:spacing w:after="0" w:line="240" w:lineRule="auto"/>
      </w:pPr>
      <w:r>
        <w:separator/>
      </w:r>
    </w:p>
  </w:endnote>
  <w:endnote w:type="continuationSeparator" w:id="0">
    <w:p w14:paraId="4D17EEBF" w14:textId="77777777" w:rsidR="00D93C81" w:rsidRDefault="00D93C81" w:rsidP="003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001"/>
      <w:docPartObj>
        <w:docPartGallery w:val="Page Numbers (Bottom of Page)"/>
        <w:docPartUnique/>
      </w:docPartObj>
    </w:sdtPr>
    <w:sdtEndPr/>
    <w:sdtContent>
      <w:p w14:paraId="61CAA2A5" w14:textId="77777777" w:rsidR="00D93C81" w:rsidRDefault="00D93C8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F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CE74AD" w14:textId="77777777" w:rsidR="00D93C81" w:rsidRDefault="00D93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0EF77" w14:textId="77777777" w:rsidR="00D93C81" w:rsidRDefault="00D93C81" w:rsidP="00397350">
      <w:pPr>
        <w:spacing w:after="0" w:line="240" w:lineRule="auto"/>
      </w:pPr>
      <w:r>
        <w:separator/>
      </w:r>
    </w:p>
  </w:footnote>
  <w:footnote w:type="continuationSeparator" w:id="0">
    <w:p w14:paraId="37E274A4" w14:textId="77777777" w:rsidR="00D93C81" w:rsidRDefault="00D93C81" w:rsidP="0039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6331" w14:textId="77777777" w:rsidR="00D93C81" w:rsidRPr="00DE7447" w:rsidRDefault="00D93C81" w:rsidP="00DE744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43E7329" wp14:editId="5AD4CCED">
          <wp:extent cx="1837944" cy="60350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s empr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  <w:t xml:space="preserve">                  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B14"/>
    <w:multiLevelType w:val="hybridMultilevel"/>
    <w:tmpl w:val="8CDE8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D32213A">
      <w:start w:val="2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5FDB"/>
    <w:multiLevelType w:val="hybridMultilevel"/>
    <w:tmpl w:val="BF4EB220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A"/>
    <w:rsid w:val="0010769E"/>
    <w:rsid w:val="00115DB9"/>
    <w:rsid w:val="00133DCF"/>
    <w:rsid w:val="001D6D1C"/>
    <w:rsid w:val="002C3850"/>
    <w:rsid w:val="002C67CF"/>
    <w:rsid w:val="0035253B"/>
    <w:rsid w:val="0035554E"/>
    <w:rsid w:val="00366E3A"/>
    <w:rsid w:val="00397350"/>
    <w:rsid w:val="003F261F"/>
    <w:rsid w:val="004113A7"/>
    <w:rsid w:val="0041151C"/>
    <w:rsid w:val="004B3A0A"/>
    <w:rsid w:val="004D3E59"/>
    <w:rsid w:val="004F2186"/>
    <w:rsid w:val="00542C9E"/>
    <w:rsid w:val="005E6D80"/>
    <w:rsid w:val="006D5DF2"/>
    <w:rsid w:val="00702999"/>
    <w:rsid w:val="007C15B7"/>
    <w:rsid w:val="00895B29"/>
    <w:rsid w:val="00906F49"/>
    <w:rsid w:val="009165BF"/>
    <w:rsid w:val="009B7EF9"/>
    <w:rsid w:val="009C74EE"/>
    <w:rsid w:val="00AA3367"/>
    <w:rsid w:val="00B65540"/>
    <w:rsid w:val="00B95259"/>
    <w:rsid w:val="00C724F1"/>
    <w:rsid w:val="00C90C92"/>
    <w:rsid w:val="00D53750"/>
    <w:rsid w:val="00D93C81"/>
    <w:rsid w:val="00DB1929"/>
    <w:rsid w:val="00DE7447"/>
    <w:rsid w:val="00E67B0E"/>
    <w:rsid w:val="00E7187F"/>
    <w:rsid w:val="00F12164"/>
    <w:rsid w:val="00F2238C"/>
    <w:rsid w:val="00F70210"/>
    <w:rsid w:val="00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B4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18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187F"/>
    <w:rPr>
      <w:rFonts w:ascii="Times New Roman" w:eastAsia="Times New Roman" w:hAnsi="Times New Roman" w:cs="Times New Roman"/>
      <w:color w:val="0000FF"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350"/>
  </w:style>
  <w:style w:type="paragraph" w:styleId="Piedepgina">
    <w:name w:val="footer"/>
    <w:basedOn w:val="Normal"/>
    <w:link w:val="Piedepgina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50"/>
  </w:style>
  <w:style w:type="paragraph" w:styleId="Textodeglobo">
    <w:name w:val="Balloon Text"/>
    <w:basedOn w:val="Normal"/>
    <w:link w:val="TextodegloboCar"/>
    <w:uiPriority w:val="99"/>
    <w:semiHidden/>
    <w:unhideWhenUsed/>
    <w:rsid w:val="003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DCF"/>
    <w:pPr>
      <w:ind w:left="720"/>
      <w:contextualSpacing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18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187F"/>
    <w:rPr>
      <w:rFonts w:ascii="Times New Roman" w:eastAsia="Times New Roman" w:hAnsi="Times New Roman" w:cs="Times New Roman"/>
      <w:color w:val="0000FF"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350"/>
  </w:style>
  <w:style w:type="paragraph" w:styleId="Piedepgina">
    <w:name w:val="footer"/>
    <w:basedOn w:val="Normal"/>
    <w:link w:val="PiedepginaCar"/>
    <w:uiPriority w:val="99"/>
    <w:unhideWhenUsed/>
    <w:rsid w:val="0039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50"/>
  </w:style>
  <w:style w:type="paragraph" w:styleId="Textodeglobo">
    <w:name w:val="Balloon Text"/>
    <w:basedOn w:val="Normal"/>
    <w:link w:val="TextodegloboCar"/>
    <w:uiPriority w:val="99"/>
    <w:semiHidden/>
    <w:unhideWhenUsed/>
    <w:rsid w:val="003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DCF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mcabrera</dc:creator>
  <cp:lastModifiedBy>Merce Carod Ceperuelo</cp:lastModifiedBy>
  <cp:revision>3</cp:revision>
  <cp:lastPrinted>2013-08-05T08:41:00Z</cp:lastPrinted>
  <dcterms:created xsi:type="dcterms:W3CDTF">2013-08-06T11:19:00Z</dcterms:created>
  <dcterms:modified xsi:type="dcterms:W3CDTF">2013-09-04T09:33:00Z</dcterms:modified>
</cp:coreProperties>
</file>