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AF33D" w14:textId="0C00BDA9" w:rsidR="0084018D" w:rsidRPr="00627FB2" w:rsidRDefault="00B77CCA" w:rsidP="00627FB2">
      <w:pPr>
        <w:pStyle w:val="Ttulo1"/>
        <w:spacing w:before="0"/>
        <w:jc w:val="center"/>
        <w:rPr>
          <w:rFonts w:eastAsia="Times New Roman"/>
          <w:b/>
          <w:u w:val="single"/>
          <w:lang w:val="ca-ES" w:eastAsia="es-ES_tradnl"/>
        </w:rPr>
      </w:pPr>
      <w:r w:rsidRPr="00627FB2">
        <w:rPr>
          <w:rFonts w:eastAsia="Times New Roman"/>
          <w:b/>
          <w:u w:val="single"/>
          <w:lang w:val="ca-ES" w:eastAsia="es-ES_tradnl"/>
        </w:rPr>
        <w:t>S</w:t>
      </w:r>
      <w:r w:rsidR="0084018D" w:rsidRPr="00627FB2">
        <w:rPr>
          <w:rFonts w:eastAsia="Times New Roman"/>
          <w:b/>
          <w:u w:val="single"/>
          <w:lang w:val="ca-ES" w:eastAsia="es-ES_tradnl"/>
        </w:rPr>
        <w:t>OL·LICITUD D’ÚS INSTAL·LACIONS ESPORTIVES MUNICIPALS</w:t>
      </w:r>
    </w:p>
    <w:p w14:paraId="05C3D455" w14:textId="0A20BE4C" w:rsidR="00B77CCA" w:rsidRPr="00627FB2" w:rsidRDefault="0084018D" w:rsidP="00627FB2">
      <w:pPr>
        <w:pStyle w:val="Ttulo1"/>
        <w:spacing w:before="0"/>
        <w:jc w:val="center"/>
        <w:rPr>
          <w:rFonts w:eastAsia="Times New Roman"/>
          <w:b/>
          <w:u w:val="single"/>
          <w:lang w:val="ca-ES" w:eastAsia="es-ES_tradnl"/>
        </w:rPr>
      </w:pPr>
      <w:r w:rsidRPr="00627FB2">
        <w:rPr>
          <w:rFonts w:eastAsia="Times New Roman"/>
          <w:b/>
          <w:u w:val="single"/>
          <w:lang w:val="ca-ES" w:eastAsia="es-ES_tradnl"/>
        </w:rPr>
        <w:t>TEMPORADA</w:t>
      </w:r>
      <w:r w:rsidR="00B77CCA" w:rsidRPr="00627FB2">
        <w:rPr>
          <w:rFonts w:eastAsia="Times New Roman"/>
          <w:b/>
          <w:u w:val="single"/>
          <w:lang w:val="ca-ES" w:eastAsia="es-ES_tradnl"/>
        </w:rPr>
        <w:t xml:space="preserve"> 202</w:t>
      </w:r>
      <w:r w:rsidR="00B90C4C" w:rsidRPr="00627FB2">
        <w:rPr>
          <w:rFonts w:eastAsia="Times New Roman"/>
          <w:b/>
          <w:u w:val="single"/>
          <w:lang w:val="ca-ES" w:eastAsia="es-ES_tradnl"/>
        </w:rPr>
        <w:t>2</w:t>
      </w:r>
      <w:r w:rsidR="00B77CCA" w:rsidRPr="00627FB2">
        <w:rPr>
          <w:rFonts w:eastAsia="Times New Roman"/>
          <w:b/>
          <w:u w:val="single"/>
          <w:lang w:val="ca-ES" w:eastAsia="es-ES_tradnl"/>
        </w:rPr>
        <w:t>/202</w:t>
      </w:r>
      <w:r w:rsidR="00B90C4C" w:rsidRPr="00627FB2">
        <w:rPr>
          <w:rFonts w:eastAsia="Times New Roman"/>
          <w:b/>
          <w:u w:val="single"/>
          <w:lang w:val="ca-ES" w:eastAsia="es-ES_tradnl"/>
        </w:rPr>
        <w:t>3</w:t>
      </w:r>
    </w:p>
    <w:p w14:paraId="44B562D2" w14:textId="77777777" w:rsidR="00B77CCA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1F01B096" w14:textId="77777777" w:rsidR="005947B8" w:rsidRPr="00627FB2" w:rsidRDefault="005947B8" w:rsidP="00627FB2">
      <w:pPr>
        <w:jc w:val="both"/>
        <w:rPr>
          <w:rFonts w:ascii="Arial" w:eastAsia="Times New Roman" w:hAnsi="Arial" w:cs="Arial"/>
          <w:color w:val="222222"/>
          <w:sz w:val="18"/>
          <w:szCs w:val="18"/>
          <w:lang w:val="ca-ES" w:eastAsia="es-ES_tradnl"/>
        </w:rPr>
      </w:pPr>
    </w:p>
    <w:p w14:paraId="7D9CF6FD" w14:textId="77777777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Benvolguts/des senyors/es,</w:t>
      </w:r>
    </w:p>
    <w:p w14:paraId="09BC4CE9" w14:textId="77777777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17DF4A02" w14:textId="0FC0D984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Els hi fem arribar l'enllaç de </w:t>
      </w:r>
      <w:r w:rsidR="006239E3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la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sol·licitud d’hores per</w:t>
      </w:r>
      <w:r w:rsidR="004E7923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a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la propera temporada 202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>2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-202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>3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.</w:t>
      </w:r>
    </w:p>
    <w:p w14:paraId="7AA4FB68" w14:textId="77777777" w:rsidR="00021993" w:rsidRPr="004E7923" w:rsidRDefault="00021993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3B1FFD12" w14:textId="79A5FAF0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Enguany us presentem novetats</w:t>
      </w:r>
      <w:r w:rsidR="004E7923" w:rsidRPr="004E7923">
        <w:rPr>
          <w:rFonts w:ascii="Arial" w:eastAsia="Times New Roman" w:hAnsi="Arial" w:cs="Arial"/>
          <w:color w:val="222222"/>
          <w:lang w:val="ca-ES" w:eastAsia="es-ES_tradnl"/>
        </w:rPr>
        <w:t>. L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a inclusió del Palau d’Esports</w:t>
      </w:r>
      <w:r w:rsidR="00F66634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Catalunya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</w:t>
      </w:r>
      <w:r w:rsidR="0010685B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i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el </w:t>
      </w:r>
      <w:r w:rsidR="00202C12" w:rsidRPr="004E7923">
        <w:rPr>
          <w:rFonts w:ascii="Arial" w:eastAsia="Times New Roman" w:hAnsi="Arial" w:cs="Arial"/>
          <w:color w:val="222222"/>
          <w:lang w:val="ca-ES" w:eastAsia="es-ES_tradnl"/>
        </w:rPr>
        <w:t>G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imnàs del </w:t>
      </w:r>
      <w:r w:rsidR="00202C12" w:rsidRPr="004E7923">
        <w:rPr>
          <w:rFonts w:ascii="Arial" w:eastAsia="Times New Roman" w:hAnsi="Arial" w:cs="Arial"/>
          <w:color w:val="222222"/>
          <w:lang w:val="ca-ES" w:eastAsia="es-ES_tradnl"/>
        </w:rPr>
        <w:t>V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elòdrom </w:t>
      </w:r>
      <w:r w:rsidR="0010685B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en la xarxa d’equipaments esportius municipals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i </w:t>
      </w:r>
      <w:r w:rsidR="0010685B" w:rsidRPr="004E7923">
        <w:rPr>
          <w:rFonts w:ascii="Arial" w:eastAsia="Times New Roman" w:hAnsi="Arial" w:cs="Arial"/>
          <w:color w:val="222222"/>
          <w:lang w:val="ca-ES" w:eastAsia="es-ES_tradnl"/>
        </w:rPr>
        <w:t>un nou f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ormulari a complimentar.</w:t>
      </w:r>
    </w:p>
    <w:p w14:paraId="29D44CD3" w14:textId="77777777" w:rsidR="00F66634" w:rsidRPr="004E7923" w:rsidRDefault="00F66634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0D99E822" w14:textId="08F9CABD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Punts a t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>enir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en compte:</w:t>
      </w:r>
    </w:p>
    <w:p w14:paraId="062F1926" w14:textId="57E478EE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73003027" w14:textId="4CEE1ECE" w:rsidR="00B77CCA" w:rsidRPr="00490D54" w:rsidRDefault="00B77CCA" w:rsidP="00627FB2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E74B5" w:themeColor="accent5" w:themeShade="BF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Genèrics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78DCB92E" w14:textId="4FF8FE8C" w:rsidR="00B77CCA" w:rsidRPr="004E7923" w:rsidRDefault="00F66634" w:rsidP="00627FB2">
      <w:pPr>
        <w:pStyle w:val="Prrafodelista"/>
        <w:numPr>
          <w:ilvl w:val="1"/>
          <w:numId w:val="3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Cal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complimentar tota la documentació 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>requerida per poder donar per và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>lida la sol·licitud presentada.</w:t>
      </w:r>
    </w:p>
    <w:p w14:paraId="226F2910" w14:textId="74F78610" w:rsidR="00B77CCA" w:rsidRPr="004E7923" w:rsidRDefault="00F66634" w:rsidP="00627FB2">
      <w:pPr>
        <w:pStyle w:val="Prrafodelista"/>
        <w:numPr>
          <w:ilvl w:val="1"/>
          <w:numId w:val="3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Cal 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>enviar el document d’Excel c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>omplimentant obligatòriament la pestanya de DADES d’ENTITAT i la FITXA/ES corresponents a les instal·lacions a sol·licitar.</w:t>
      </w:r>
    </w:p>
    <w:p w14:paraId="2E4D66CA" w14:textId="1B282758" w:rsidR="00B77CCA" w:rsidRPr="004E7923" w:rsidRDefault="00B77CCA" w:rsidP="00627FB2">
      <w:pPr>
        <w:pStyle w:val="Prrafodelista"/>
        <w:numPr>
          <w:ilvl w:val="1"/>
          <w:numId w:val="3"/>
        </w:numPr>
        <w:jc w:val="both"/>
        <w:rPr>
          <w:rFonts w:ascii="Arial" w:eastAsia="Times New Roman" w:hAnsi="Arial" w:cs="Arial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En </w:t>
      </w:r>
      <w:r w:rsidR="00F66634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totes les 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>FITXES d’Instal·lacions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hi ha una casella d’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>o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bservacions per si cal ac</w:t>
      </w:r>
      <w:r w:rsidR="00021993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larir algun tipus de informació </w:t>
      </w:r>
      <w:r w:rsidR="00021993" w:rsidRPr="004E7923">
        <w:rPr>
          <w:rFonts w:ascii="Arial" w:eastAsia="Times New Roman" w:hAnsi="Arial" w:cs="Arial"/>
          <w:lang w:val="ca-ES" w:eastAsia="es-ES_tradnl"/>
        </w:rPr>
        <w:t>(</w:t>
      </w:r>
      <w:r w:rsidR="00B9671C" w:rsidRPr="004E7923">
        <w:rPr>
          <w:rFonts w:ascii="Arial" w:eastAsia="Times New Roman" w:hAnsi="Arial" w:cs="Arial"/>
          <w:lang w:val="ca-ES" w:eastAsia="es-ES_tradnl"/>
        </w:rPr>
        <w:t xml:space="preserve"> 2 equips entrenen junts, alternativa d’instal·lació,..</w:t>
      </w:r>
      <w:r w:rsidR="00021993" w:rsidRPr="004E7923">
        <w:rPr>
          <w:rFonts w:ascii="Arial" w:eastAsia="Times New Roman" w:hAnsi="Arial" w:cs="Arial"/>
          <w:lang w:val="ca-ES" w:eastAsia="es-ES_tradnl"/>
        </w:rPr>
        <w:t>)</w:t>
      </w:r>
    </w:p>
    <w:p w14:paraId="4EC083F8" w14:textId="04D5672E" w:rsidR="0010685B" w:rsidRPr="004E7923" w:rsidRDefault="0010685B" w:rsidP="00627FB2">
      <w:pPr>
        <w:pStyle w:val="Prrafodelista"/>
        <w:numPr>
          <w:ilvl w:val="1"/>
          <w:numId w:val="3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El PMET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,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avisant </w:t>
      </w:r>
      <w:r w:rsidR="00020CA7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com a </w:t>
      </w:r>
      <w:r w:rsidR="00020CA7" w:rsidRPr="005E5CF9">
        <w:rPr>
          <w:rFonts w:ascii="Arial" w:eastAsia="Times New Roman" w:hAnsi="Arial" w:cs="Arial"/>
          <w:lang w:val="ca-ES" w:eastAsia="es-ES_tradnl"/>
        </w:rPr>
        <w:t xml:space="preserve">mínim 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>amb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un mes d’antelació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>,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podrà fer ús de les instal·lacions per l’organització d’esdeveniments d’interès per la ciutat.</w:t>
      </w:r>
    </w:p>
    <w:p w14:paraId="0778F9D0" w14:textId="49689A39" w:rsidR="0010685B" w:rsidRPr="004E7923" w:rsidRDefault="0010685B" w:rsidP="00627FB2">
      <w:pPr>
        <w:pStyle w:val="Prrafodelista"/>
        <w:ind w:left="1440"/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El PMET facilitarà</w:t>
      </w:r>
      <w:r w:rsidR="006239E3" w:rsidRPr="004E7923">
        <w:rPr>
          <w:rFonts w:ascii="Arial" w:eastAsia="Times New Roman" w:hAnsi="Arial" w:cs="Arial"/>
          <w:color w:val="222222"/>
          <w:lang w:val="ca-ES" w:eastAsia="es-ES_tradnl"/>
        </w:rPr>
        <w:t>,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en la mesura del possible</w:t>
      </w:r>
      <w:r w:rsidR="006239E3" w:rsidRPr="004E7923">
        <w:rPr>
          <w:rFonts w:ascii="Arial" w:eastAsia="Times New Roman" w:hAnsi="Arial" w:cs="Arial"/>
          <w:color w:val="222222"/>
          <w:lang w:val="ca-ES" w:eastAsia="es-ES_tradnl"/>
        </w:rPr>
        <w:t>,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alguna alternativa. </w:t>
      </w:r>
    </w:p>
    <w:p w14:paraId="2D4238F8" w14:textId="77777777" w:rsidR="0097641E" w:rsidRPr="0097641E" w:rsidRDefault="0097641E" w:rsidP="00627FB2">
      <w:pPr>
        <w:pStyle w:val="Prrafodelista"/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4F113E1A" w14:textId="3DCC41E5" w:rsidR="00B77CCA" w:rsidRPr="00490D54" w:rsidRDefault="00B77CCA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E74B5" w:themeColor="accent5" w:themeShade="BF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Pavellons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6008C555" w14:textId="2B178158" w:rsidR="00B77CCA" w:rsidRPr="004E7923" w:rsidRDefault="006239E3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Cal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sol·licitar l’horar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i real. Es prendrà com</w:t>
      </w:r>
      <w:r w:rsidR="00F66634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a referè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ncia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el nombre d’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equips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que 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>actual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ment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es tenen en co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mpetició i les hores màximes d’entrenament per categoria i nivell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que apareixen a la pestanya inf</w:t>
      </w:r>
      <w:r w:rsidR="00A311FD" w:rsidRPr="004E7923">
        <w:rPr>
          <w:rFonts w:ascii="Arial" w:eastAsia="Times New Roman" w:hAnsi="Arial" w:cs="Arial"/>
          <w:lang w:val="ca-ES" w:eastAsia="es-ES_tradnl"/>
        </w:rPr>
        <w:t>ormativa d’hores i usos de pavellons</w:t>
      </w:r>
      <w:r w:rsidR="004E7923">
        <w:rPr>
          <w:rFonts w:ascii="Arial" w:eastAsia="Times New Roman" w:hAnsi="Arial" w:cs="Arial"/>
          <w:lang w:val="ca-ES" w:eastAsia="es-ES_tradnl"/>
        </w:rPr>
        <w:t>.</w:t>
      </w:r>
    </w:p>
    <w:p w14:paraId="3F9E969D" w14:textId="425AF8DF" w:rsidR="00B77CCA" w:rsidRPr="004E7923" w:rsidRDefault="00A311FD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lang w:val="ca-ES" w:eastAsia="es-ES_tradnl"/>
        </w:rPr>
        <w:t>Cal c</w:t>
      </w:r>
      <w:r w:rsidR="00B77CCA" w:rsidRPr="004E7923">
        <w:rPr>
          <w:rFonts w:ascii="Arial" w:eastAsia="Times New Roman" w:hAnsi="Arial" w:cs="Arial"/>
          <w:lang w:val="ca-ES" w:eastAsia="es-ES_tradnl"/>
        </w:rPr>
        <w:t xml:space="preserve">omplimentar </w:t>
      </w:r>
      <w:r w:rsidRPr="004E7923">
        <w:rPr>
          <w:rFonts w:ascii="Arial" w:eastAsia="Times New Roman" w:hAnsi="Arial" w:cs="Arial"/>
          <w:lang w:val="ca-ES" w:eastAsia="es-ES_tradnl"/>
        </w:rPr>
        <w:t>tota la informa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ció de cada equip referent a: C</w:t>
      </w:r>
      <w:r w:rsidR="006239E3" w:rsidRPr="004E7923">
        <w:rPr>
          <w:rFonts w:ascii="Arial" w:eastAsia="Times New Roman" w:hAnsi="Arial" w:cs="Arial"/>
          <w:color w:val="222222"/>
          <w:lang w:val="ca-ES" w:eastAsia="es-ES_tradnl"/>
        </w:rPr>
        <w:t>ATEGORIA (juvenil, cadet,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.)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>, GÈNERE (masculí/femení) i COMPETICIÓ (preferent,</w:t>
      </w:r>
      <w:r w:rsidR="006239E3" w:rsidRPr="004E7923">
        <w:rPr>
          <w:rFonts w:ascii="Arial" w:eastAsia="Times New Roman" w:hAnsi="Arial" w:cs="Arial"/>
          <w:color w:val="222222"/>
          <w:lang w:val="ca-ES" w:eastAsia="es-ES_tradnl"/>
        </w:rPr>
        <w:t>.)</w:t>
      </w:r>
    </w:p>
    <w:p w14:paraId="197B9BEC" w14:textId="519DEC23" w:rsidR="0010685B" w:rsidRDefault="0010685B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Fins les 20.30 hores tots els pavellons es distribuiran en pistes transversals (except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uant el pavelló de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S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t</w:t>
      </w:r>
      <w:r w:rsidR="005E5CF9">
        <w:rPr>
          <w:rFonts w:ascii="Arial" w:eastAsia="Times New Roman" w:hAnsi="Arial" w:cs="Arial"/>
          <w:color w:val="222222"/>
          <w:lang w:val="ca-ES" w:eastAsia="es-ES_tradnl"/>
        </w:rPr>
        <w:t>.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 xml:space="preserve">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S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alvador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)</w:t>
      </w:r>
    </w:p>
    <w:p w14:paraId="609052B7" w14:textId="77777777" w:rsidR="0097641E" w:rsidRPr="004E7923" w:rsidRDefault="0097641E" w:rsidP="00627FB2">
      <w:pPr>
        <w:pStyle w:val="Prrafodelista"/>
        <w:ind w:left="1440"/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43649CE3" w14:textId="5B1FADA4" w:rsidR="00B77CCA" w:rsidRPr="00490D54" w:rsidRDefault="00B77CCA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E74B5" w:themeColor="accent5" w:themeShade="BF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Piscina</w:t>
      </w:r>
      <w:r w:rsidR="006239E3"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01966804" w14:textId="08AD67C2" w:rsidR="00A311FD" w:rsidRPr="004E7923" w:rsidRDefault="004E7923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>
        <w:rPr>
          <w:rFonts w:ascii="Arial" w:eastAsia="Times New Roman" w:hAnsi="Arial" w:cs="Arial"/>
          <w:color w:val="222222"/>
          <w:lang w:val="ca-ES" w:eastAsia="es-ES_tradnl"/>
        </w:rPr>
        <w:t>Cal i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ndicar per </w:t>
      </w:r>
      <w:r>
        <w:rPr>
          <w:rFonts w:ascii="Arial" w:eastAsia="Times New Roman" w:hAnsi="Arial" w:cs="Arial"/>
          <w:color w:val="222222"/>
          <w:lang w:val="ca-ES" w:eastAsia="es-ES_tradnl"/>
        </w:rPr>
        <w:t xml:space="preserve">a 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>cada grup: instal·lació, dies i horaris, espais, n</w:t>
      </w:r>
      <w:r>
        <w:rPr>
          <w:rFonts w:ascii="Arial" w:eastAsia="Times New Roman" w:hAnsi="Arial" w:cs="Arial"/>
          <w:color w:val="222222"/>
          <w:lang w:val="ca-ES" w:eastAsia="es-ES_tradnl"/>
        </w:rPr>
        <w:t>úm.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</w:t>
      </w:r>
      <w:r w:rsidR="007864F9">
        <w:rPr>
          <w:rFonts w:ascii="Arial" w:eastAsia="Times New Roman" w:hAnsi="Arial" w:cs="Arial"/>
          <w:color w:val="222222"/>
          <w:lang w:val="ca-ES" w:eastAsia="es-ES_tradnl"/>
        </w:rPr>
        <w:t>m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>onitors</w:t>
      </w:r>
      <w:r>
        <w:rPr>
          <w:rFonts w:ascii="Arial" w:eastAsia="Times New Roman" w:hAnsi="Arial" w:cs="Arial"/>
          <w:color w:val="222222"/>
          <w:lang w:val="ca-ES" w:eastAsia="es-ES_tradnl"/>
        </w:rPr>
        <w:t>,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en cas de necessitat</w:t>
      </w:r>
      <w:r>
        <w:rPr>
          <w:rFonts w:ascii="Arial" w:eastAsia="Times New Roman" w:hAnsi="Arial" w:cs="Arial"/>
          <w:color w:val="222222"/>
          <w:lang w:val="ca-ES" w:eastAsia="es-ES_tradnl"/>
        </w:rPr>
        <w:t>,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i </w:t>
      </w:r>
      <w:r>
        <w:rPr>
          <w:rFonts w:ascii="Arial" w:eastAsia="Times New Roman" w:hAnsi="Arial" w:cs="Arial"/>
          <w:color w:val="222222"/>
          <w:lang w:val="ca-ES" w:eastAsia="es-ES_tradnl"/>
        </w:rPr>
        <w:t xml:space="preserve">el 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>n</w:t>
      </w:r>
      <w:r>
        <w:rPr>
          <w:rFonts w:ascii="Arial" w:eastAsia="Times New Roman" w:hAnsi="Arial" w:cs="Arial"/>
          <w:color w:val="222222"/>
          <w:lang w:val="ca-ES" w:eastAsia="es-ES_tradnl"/>
        </w:rPr>
        <w:t>ombre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aproximat d’esportistes.</w:t>
      </w:r>
    </w:p>
    <w:p w14:paraId="061E1AFB" w14:textId="2EF9D097" w:rsidR="001F5876" w:rsidRDefault="00A311FD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En observacions es pot indicar una segona opció d’instal·lació.</w:t>
      </w:r>
    </w:p>
    <w:p w14:paraId="1BC22168" w14:textId="77777777" w:rsidR="0097641E" w:rsidRPr="004E7923" w:rsidRDefault="0097641E" w:rsidP="00627FB2">
      <w:pPr>
        <w:pStyle w:val="Prrafodelista"/>
        <w:ind w:left="1440"/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7F4A6E5F" w14:textId="77777777" w:rsidR="00F66634" w:rsidRPr="00490D54" w:rsidRDefault="00F66634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E74B5" w:themeColor="accent5" w:themeShade="BF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Sala d’activitats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657924DA" w14:textId="538C4464" w:rsidR="00F66634" w:rsidRPr="004E7923" w:rsidRDefault="00F66634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Cal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i</w:t>
      </w:r>
      <w:r w:rsidR="004E7923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ndicar per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 xml:space="preserve">a </w:t>
      </w:r>
      <w:r w:rsidR="004E7923" w:rsidRPr="004E7923">
        <w:rPr>
          <w:rFonts w:ascii="Arial" w:eastAsia="Times New Roman" w:hAnsi="Arial" w:cs="Arial"/>
          <w:color w:val="222222"/>
          <w:lang w:val="ca-ES" w:eastAsia="es-ES_tradnl"/>
        </w:rPr>
        <w:t>cada grup: instal·lació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, espai,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</w:t>
      </w:r>
      <w:r w:rsidRPr="004E7923">
        <w:rPr>
          <w:rFonts w:ascii="Arial" w:eastAsia="Times New Roman" w:hAnsi="Arial" w:cs="Arial"/>
          <w:lang w:val="ca-ES" w:eastAsia="es-ES_tradnl"/>
        </w:rPr>
        <w:t xml:space="preserve">activitat a realitzar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i el nombre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 xml:space="preserve">aproximat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d’esportistes.</w:t>
      </w:r>
    </w:p>
    <w:p w14:paraId="499585B5" w14:textId="3675BD11" w:rsidR="001F5876" w:rsidRDefault="001F5876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Indicar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el núm. de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monitors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 xml:space="preserve">físics,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en cas de necessitat</w:t>
      </w:r>
    </w:p>
    <w:p w14:paraId="01884DFB" w14:textId="77777777" w:rsidR="0097641E" w:rsidRDefault="0097641E" w:rsidP="00627FB2">
      <w:pPr>
        <w:pStyle w:val="Prrafodelista"/>
        <w:ind w:left="1440"/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7645F6FA" w14:textId="77777777" w:rsidR="001F5876" w:rsidRPr="00490D54" w:rsidRDefault="001F5876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E74B5" w:themeColor="accent5" w:themeShade="BF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lastRenderedPageBreak/>
        <w:t>Gimnàs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7520C19D" w14:textId="30DFA6AF" w:rsidR="001F5876" w:rsidRPr="004E7923" w:rsidRDefault="001F5876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Només e</w:t>
      </w:r>
      <w:r w:rsidR="006239E3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s podrà sol·licitar a partir d’equips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>juvenils (mínim 16 anys)</w:t>
      </w:r>
    </w:p>
    <w:p w14:paraId="04B09A5A" w14:textId="08813CD3" w:rsidR="001F5876" w:rsidRPr="004E7923" w:rsidRDefault="001F5876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L’aforament màxim es de </w:t>
      </w:r>
      <w:r w:rsidRPr="004E7923">
        <w:rPr>
          <w:rFonts w:ascii="Arial" w:eastAsia="Times New Roman" w:hAnsi="Arial" w:cs="Arial"/>
          <w:lang w:val="ca-ES" w:eastAsia="es-ES_tradnl"/>
        </w:rPr>
        <w:t>2</w:t>
      </w:r>
      <w:r w:rsidR="00817573" w:rsidRPr="004E7923">
        <w:rPr>
          <w:rFonts w:ascii="Arial" w:eastAsia="Times New Roman" w:hAnsi="Arial" w:cs="Arial"/>
          <w:lang w:val="ca-ES" w:eastAsia="es-ES_tradnl"/>
        </w:rPr>
        <w:t>0</w:t>
      </w:r>
      <w:r w:rsidRPr="004E7923">
        <w:rPr>
          <w:rFonts w:ascii="Arial" w:eastAsia="Times New Roman" w:hAnsi="Arial" w:cs="Arial"/>
          <w:lang w:val="ca-ES" w:eastAsia="es-ES_tradnl"/>
        </w:rPr>
        <w:t xml:space="preserve"> persones.</w:t>
      </w:r>
    </w:p>
    <w:p w14:paraId="6138BEF2" w14:textId="77777777" w:rsidR="00A311FD" w:rsidRPr="004E7923" w:rsidRDefault="00A311FD" w:rsidP="00627FB2">
      <w:pPr>
        <w:pStyle w:val="Prrafodelista"/>
        <w:ind w:left="1440"/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5E44553B" w14:textId="4DFCC8EC" w:rsidR="00B77CCA" w:rsidRPr="00490D54" w:rsidRDefault="00B77CCA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E74B5" w:themeColor="accent5" w:themeShade="BF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Velòdrom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3CCB5485" w14:textId="0F0A5175" w:rsidR="00B77CCA" w:rsidRPr="004E7923" w:rsidRDefault="00216A0B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Cal especificar per a 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>cada grup</w:t>
      </w:r>
      <w:r w:rsidR="00020CA7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, </w:t>
      </w:r>
      <w:r w:rsidR="00A311FD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l’espai 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a utilitzar i el nombre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 xml:space="preserve">aproximat </w:t>
      </w:r>
      <w:r w:rsidR="00B77CCA" w:rsidRPr="004E7923">
        <w:rPr>
          <w:rFonts w:ascii="Arial" w:eastAsia="Times New Roman" w:hAnsi="Arial" w:cs="Arial"/>
          <w:color w:val="222222"/>
          <w:lang w:val="ca-ES" w:eastAsia="es-ES_tradnl"/>
        </w:rPr>
        <w:t>d’esportistes.</w:t>
      </w:r>
    </w:p>
    <w:p w14:paraId="496E5C63" w14:textId="142A0593" w:rsidR="00B77CCA" w:rsidRPr="00490D54" w:rsidRDefault="00B77CCA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E74B5" w:themeColor="accent5" w:themeShade="BF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Pista atletisme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2B248297" w14:textId="19E3ACBB" w:rsidR="00B77CCA" w:rsidRPr="004E7923" w:rsidRDefault="00B77CCA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Cal especificar </w:t>
      </w:r>
      <w:r w:rsidR="00216A0B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per a </w:t>
      </w:r>
      <w:r w:rsidR="00020CA7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cada grup, </w:t>
      </w:r>
      <w:r w:rsidR="00216A0B" w:rsidRPr="004E7923">
        <w:rPr>
          <w:rFonts w:ascii="Arial" w:eastAsia="Times New Roman" w:hAnsi="Arial" w:cs="Arial"/>
          <w:color w:val="222222"/>
          <w:lang w:val="ca-ES" w:eastAsia="es-ES_tradnl"/>
        </w:rPr>
        <w:t>l’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espai a utilitzar i el nombre </w:t>
      </w:r>
      <w:r w:rsidR="004E7923">
        <w:rPr>
          <w:rFonts w:ascii="Arial" w:eastAsia="Times New Roman" w:hAnsi="Arial" w:cs="Arial"/>
          <w:color w:val="222222"/>
          <w:lang w:val="ca-ES" w:eastAsia="es-ES_tradnl"/>
        </w:rPr>
        <w:t xml:space="preserve">aproximat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d’esportistes.</w:t>
      </w:r>
    </w:p>
    <w:p w14:paraId="78A7E5D9" w14:textId="39AC5CA6" w:rsidR="00B77CCA" w:rsidRPr="004E7923" w:rsidRDefault="00B77CCA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Camp de rugbi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 xml:space="preserve">: </w:t>
      </w:r>
    </w:p>
    <w:p w14:paraId="7B2C87CB" w14:textId="31320EC0" w:rsidR="00B77CCA" w:rsidRPr="004E7923" w:rsidRDefault="00020CA7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ca-ES" w:eastAsia="es-ES_tradnl"/>
        </w:rPr>
      </w:pPr>
      <w:r w:rsidRPr="004E7923">
        <w:rPr>
          <w:rFonts w:ascii="Arial" w:eastAsia="Times New Roman" w:hAnsi="Arial" w:cs="Arial"/>
          <w:lang w:val="ca-ES" w:eastAsia="es-ES_tradnl"/>
        </w:rPr>
        <w:t xml:space="preserve">Es prendrà com a referència els equips que actualment es tenen en competició. </w:t>
      </w:r>
    </w:p>
    <w:p w14:paraId="7662743F" w14:textId="636C4AA4" w:rsidR="00B77CCA" w:rsidRPr="004E7923" w:rsidRDefault="00A311FD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lang w:val="ca-ES" w:eastAsia="es-ES_tradnl"/>
        </w:rPr>
        <w:t xml:space="preserve">Cal complimentar tota la informació de cada equip referent a: CATEGORIA (M8, M10, Sèniors, </w:t>
      </w:r>
      <w:r w:rsidR="00216A0B" w:rsidRPr="004E7923">
        <w:rPr>
          <w:rFonts w:ascii="Arial" w:eastAsia="Times New Roman" w:hAnsi="Arial" w:cs="Arial"/>
          <w:lang w:val="ca-ES" w:eastAsia="es-ES_tradnl"/>
        </w:rPr>
        <w:t>Veterans</w:t>
      </w:r>
      <w:r w:rsidRPr="004E7923">
        <w:rPr>
          <w:rFonts w:ascii="Arial" w:eastAsia="Times New Roman" w:hAnsi="Arial" w:cs="Arial"/>
          <w:lang w:val="ca-ES" w:eastAsia="es-ES_tradnl"/>
        </w:rPr>
        <w:t>,....), GÈNERE (masculí/femení) i COMPETICIÓ</w:t>
      </w:r>
      <w:r w:rsidR="004E7923">
        <w:rPr>
          <w:rFonts w:ascii="Arial" w:eastAsia="Times New Roman" w:hAnsi="Arial" w:cs="Arial"/>
          <w:lang w:val="ca-ES" w:eastAsia="es-ES_tradnl"/>
        </w:rPr>
        <w:t>.</w:t>
      </w:r>
    </w:p>
    <w:p w14:paraId="3DD826D2" w14:textId="3D61D102" w:rsidR="00B77CCA" w:rsidRPr="004E7923" w:rsidRDefault="00B77CCA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90D54">
        <w:rPr>
          <w:rFonts w:ascii="Arial" w:eastAsia="Times New Roman" w:hAnsi="Arial" w:cs="Arial"/>
          <w:color w:val="2E74B5" w:themeColor="accent5" w:themeShade="BF"/>
          <w:u w:val="single"/>
          <w:lang w:val="ca-ES" w:eastAsia="es-ES_tradnl"/>
        </w:rPr>
        <w:t>Pistes de tennis</w:t>
      </w:r>
      <w:r w:rsidRPr="00490D54">
        <w:rPr>
          <w:rFonts w:ascii="Arial" w:eastAsia="Times New Roman" w:hAnsi="Arial" w:cs="Arial"/>
          <w:color w:val="2E74B5" w:themeColor="accent5" w:themeShade="BF"/>
          <w:lang w:val="ca-ES" w:eastAsia="es-ES_tradnl"/>
        </w:rPr>
        <w:t>:</w:t>
      </w:r>
    </w:p>
    <w:p w14:paraId="2D9A06BA" w14:textId="62ABCC50" w:rsidR="00B77CCA" w:rsidRPr="004E7923" w:rsidRDefault="00020CA7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ca-ES" w:eastAsia="es-ES_tradnl"/>
        </w:rPr>
      </w:pPr>
      <w:r w:rsidRPr="004E7923">
        <w:rPr>
          <w:rFonts w:ascii="Arial" w:eastAsia="Times New Roman" w:hAnsi="Arial" w:cs="Arial"/>
          <w:lang w:val="ca-ES" w:eastAsia="es-ES_tradnl"/>
        </w:rPr>
        <w:t xml:space="preserve">Es prendrà com a referència els equips que actualment es tenen en competició. </w:t>
      </w:r>
    </w:p>
    <w:p w14:paraId="0900DE59" w14:textId="3333B42C" w:rsidR="00B77CCA" w:rsidRPr="004E7923" w:rsidRDefault="00A311FD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ca-ES" w:eastAsia="es-ES_tradnl"/>
        </w:rPr>
      </w:pPr>
      <w:r w:rsidRPr="004E7923">
        <w:rPr>
          <w:rFonts w:ascii="Arial" w:eastAsia="Times New Roman" w:hAnsi="Arial" w:cs="Arial"/>
          <w:lang w:val="ca-ES" w:eastAsia="es-ES_tradnl"/>
        </w:rPr>
        <w:t>Cal complimentar tota la informa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ció de cada equip referent a: </w:t>
      </w:r>
      <w:r w:rsidR="00B77CCA" w:rsidRPr="004E7923">
        <w:rPr>
          <w:rFonts w:ascii="Arial" w:eastAsia="Times New Roman" w:hAnsi="Arial" w:cs="Arial"/>
          <w:lang w:val="ca-ES" w:eastAsia="es-ES_tradnl"/>
        </w:rPr>
        <w:t>CATEGORIA (juvenil, cadet, .....), GÈNERE</w:t>
      </w:r>
      <w:r w:rsidR="004E7923">
        <w:rPr>
          <w:rFonts w:ascii="Arial" w:eastAsia="Times New Roman" w:hAnsi="Arial" w:cs="Arial"/>
          <w:lang w:val="ca-ES" w:eastAsia="es-ES_tradnl"/>
        </w:rPr>
        <w:t xml:space="preserve"> (masculí/femení) i COMPETICIÓ.</w:t>
      </w:r>
    </w:p>
    <w:p w14:paraId="7F436E8E" w14:textId="6193CF01" w:rsidR="006239E3" w:rsidRPr="004E7923" w:rsidRDefault="006239E3" w:rsidP="00627FB2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ca-ES" w:eastAsia="es-ES_tradnl"/>
        </w:rPr>
      </w:pPr>
      <w:r w:rsidRPr="004E7923">
        <w:rPr>
          <w:rFonts w:ascii="Arial" w:eastAsia="Times New Roman" w:hAnsi="Arial" w:cs="Arial"/>
          <w:lang w:val="ca-ES" w:eastAsia="es-ES_tradnl"/>
        </w:rPr>
        <w:t>Cal indicar</w:t>
      </w:r>
      <w:r w:rsidR="004E7923">
        <w:rPr>
          <w:rFonts w:ascii="Arial" w:eastAsia="Times New Roman" w:hAnsi="Arial" w:cs="Arial"/>
          <w:lang w:val="ca-ES" w:eastAsia="es-ES_tradnl"/>
        </w:rPr>
        <w:t xml:space="preserve"> el</w:t>
      </w:r>
      <w:r w:rsidRPr="004E7923">
        <w:rPr>
          <w:rFonts w:ascii="Arial" w:eastAsia="Times New Roman" w:hAnsi="Arial" w:cs="Arial"/>
          <w:lang w:val="ca-ES" w:eastAsia="es-ES_tradnl"/>
        </w:rPr>
        <w:t xml:space="preserve"> nombre de pistes (màxim 3) i nombre </w:t>
      </w:r>
      <w:r w:rsidR="00A311FD" w:rsidRPr="004E7923">
        <w:rPr>
          <w:rFonts w:ascii="Arial" w:eastAsia="Times New Roman" w:hAnsi="Arial" w:cs="Arial"/>
          <w:lang w:val="ca-ES" w:eastAsia="es-ES_tradnl"/>
        </w:rPr>
        <w:t xml:space="preserve">aproximat </w:t>
      </w:r>
      <w:r w:rsidRPr="004E7923">
        <w:rPr>
          <w:rFonts w:ascii="Arial" w:eastAsia="Times New Roman" w:hAnsi="Arial" w:cs="Arial"/>
          <w:lang w:val="ca-ES" w:eastAsia="es-ES_tradnl"/>
        </w:rPr>
        <w:t>d’esportistes per pista</w:t>
      </w:r>
    </w:p>
    <w:p w14:paraId="5C0F4FE1" w14:textId="77777777" w:rsidR="00021993" w:rsidRPr="004E7923" w:rsidRDefault="00021993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370368C8" w14:textId="77777777" w:rsidR="00021993" w:rsidRPr="005E5CF9" w:rsidRDefault="00021993" w:rsidP="00627FB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i/>
          <w:lang w:val="ca-ES" w:eastAsia="es-ES_tradnl"/>
        </w:rPr>
      </w:pPr>
      <w:r w:rsidRPr="005E5CF9">
        <w:rPr>
          <w:rFonts w:ascii="Arial" w:eastAsia="Times New Roman" w:hAnsi="Arial" w:cs="Arial"/>
          <w:i/>
          <w:lang w:val="ca-ES" w:eastAsia="es-ES_tradnl"/>
        </w:rPr>
        <w:t>Un cop iniciada la temporada (octubre), es revisarà la informació aportada referent als equips de cada club, mitjançant els corresponents certificats emesos per les federacions / consell, dels equips inscrits.</w:t>
      </w:r>
    </w:p>
    <w:p w14:paraId="71E69C34" w14:textId="77777777" w:rsidR="00021993" w:rsidRPr="004E7923" w:rsidRDefault="00021993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5278641F" w14:textId="77777777" w:rsidR="00021993" w:rsidRPr="004E7923" w:rsidRDefault="00021993" w:rsidP="00627FB2">
      <w:pPr>
        <w:pStyle w:val="Prrafodelista"/>
        <w:ind w:left="1440"/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6C26ED84" w14:textId="5B7D2F02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bookmarkStart w:id="0" w:name="_GoBack"/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En cas d’estar interessats en sol·licitar horaris, s’ha d’emplenar i reenviar la documentació abans del dia </w:t>
      </w:r>
      <w:r w:rsidR="00020CA7" w:rsidRPr="004E7923">
        <w:rPr>
          <w:rFonts w:ascii="Arial" w:eastAsia="Times New Roman" w:hAnsi="Arial" w:cs="Arial"/>
          <w:b/>
          <w:u w:val="single"/>
          <w:lang w:val="ca-ES" w:eastAsia="es-ES_tradnl"/>
        </w:rPr>
        <w:t>31</w:t>
      </w:r>
      <w:r w:rsidRPr="004E7923">
        <w:rPr>
          <w:rFonts w:ascii="Arial" w:eastAsia="Times New Roman" w:hAnsi="Arial" w:cs="Arial"/>
          <w:b/>
          <w:u w:val="single"/>
          <w:lang w:val="ca-ES" w:eastAsia="es-ES_tradnl"/>
        </w:rPr>
        <w:t xml:space="preserve"> de maig</w:t>
      </w:r>
      <w:r w:rsidRPr="004E7923">
        <w:rPr>
          <w:rFonts w:ascii="Arial" w:eastAsia="Times New Roman" w:hAnsi="Arial" w:cs="Arial"/>
          <w:lang w:val="ca-ES" w:eastAsia="es-ES_tradnl"/>
        </w:rPr>
        <w:t xml:space="preserve">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a la següent adreça: pme@tarragona.cat</w:t>
      </w:r>
    </w:p>
    <w:p w14:paraId="2C72C309" w14:textId="77777777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49B10144" w14:textId="6ED1BD3D" w:rsidR="00B77CCA" w:rsidRPr="004E7923" w:rsidRDefault="0010685B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>L’</w:t>
      </w:r>
      <w:r w:rsidR="00B90C4C" w:rsidRPr="004E7923">
        <w:rPr>
          <w:rFonts w:ascii="Arial" w:eastAsia="Times New Roman" w:hAnsi="Arial" w:cs="Arial"/>
          <w:color w:val="222222"/>
          <w:lang w:val="ca-ES" w:eastAsia="es-ES_tradnl"/>
        </w:rPr>
        <w:t>E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xcel consta de la següent documentació:</w:t>
      </w:r>
    </w:p>
    <w:p w14:paraId="4F1A3271" w14:textId="10A24C73" w:rsidR="0010685B" w:rsidRPr="004E7923" w:rsidRDefault="006239E3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Dades </w:t>
      </w:r>
      <w:r w:rsidR="00BF18E3">
        <w:rPr>
          <w:rFonts w:ascii="Arial" w:eastAsia="Times New Roman" w:hAnsi="Arial" w:cs="Arial"/>
          <w:color w:val="222222"/>
          <w:lang w:val="ca-ES" w:eastAsia="es-ES_tradnl"/>
        </w:rPr>
        <w:t>de l’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Entitat</w:t>
      </w:r>
      <w:r w:rsidR="00BF18E3">
        <w:rPr>
          <w:rFonts w:ascii="Arial" w:eastAsia="Times New Roman" w:hAnsi="Arial" w:cs="Arial"/>
          <w:color w:val="222222"/>
          <w:lang w:val="ca-ES" w:eastAsia="es-ES_tradnl"/>
        </w:rPr>
        <w:t xml:space="preserve"> </w:t>
      </w:r>
    </w:p>
    <w:p w14:paraId="2E63DF5C" w14:textId="00443526" w:rsidR="0010685B" w:rsidRPr="004E7923" w:rsidRDefault="00A311FD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Informació orientativa </w:t>
      </w:r>
      <w:r w:rsidR="00BF18E3">
        <w:rPr>
          <w:rFonts w:ascii="Arial" w:eastAsia="Times New Roman" w:hAnsi="Arial" w:cs="Arial"/>
          <w:color w:val="222222"/>
          <w:lang w:val="ca-ES" w:eastAsia="es-ES_tradnl"/>
        </w:rPr>
        <w:t>d’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hores i usos</w:t>
      </w:r>
      <w:r w:rsidR="00BF18E3">
        <w:rPr>
          <w:rFonts w:ascii="Arial" w:eastAsia="Times New Roman" w:hAnsi="Arial" w:cs="Arial"/>
          <w:color w:val="222222"/>
          <w:lang w:val="ca-ES" w:eastAsia="es-ES_tradnl"/>
        </w:rPr>
        <w:t xml:space="preserve"> dels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pavellons</w:t>
      </w:r>
    </w:p>
    <w:p w14:paraId="4C424AEE" w14:textId="173B1427" w:rsidR="0010685B" w:rsidRPr="004E7923" w:rsidRDefault="0010685B" w:rsidP="00627F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Fitxa sol·licitud per </w:t>
      </w:r>
      <w:r w:rsidR="006239E3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cada 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instal·lació</w:t>
      </w:r>
    </w:p>
    <w:p w14:paraId="366F5639" w14:textId="77777777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785AF0C6" w14:textId="3278CBF0" w:rsidR="00B77CCA" w:rsidRPr="005E5CF9" w:rsidRDefault="00B9671C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La </w:t>
      </w:r>
      <w:r w:rsidR="00A311FD"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concessió </w:t>
      </w:r>
      <w:r w:rsidR="003A6EE9"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per la temporada </w:t>
      </w:r>
      <w:r w:rsidR="0097641E" w:rsidRPr="005E5CF9">
        <w:rPr>
          <w:rFonts w:ascii="Arial" w:eastAsia="Times New Roman" w:hAnsi="Arial" w:cs="Arial"/>
          <w:color w:val="222222"/>
          <w:lang w:val="ca-ES" w:eastAsia="es-ES_tradnl"/>
        </w:rPr>
        <w:t>comprèn el període de se</w:t>
      </w:r>
      <w:r w:rsidR="00A311FD"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tembre 2022 </w:t>
      </w:r>
      <w:r w:rsidR="004E7923"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a </w:t>
      </w:r>
      <w:r w:rsidR="00A311FD"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juny </w:t>
      </w:r>
      <w:r w:rsidRPr="005E5CF9">
        <w:rPr>
          <w:rFonts w:ascii="Arial" w:eastAsia="Times New Roman" w:hAnsi="Arial" w:cs="Arial"/>
          <w:color w:val="222222"/>
          <w:lang w:val="ca-ES" w:eastAsia="es-ES_tradnl"/>
        </w:rPr>
        <w:t>2023</w:t>
      </w:r>
      <w:r w:rsidR="005E5CF9">
        <w:rPr>
          <w:rFonts w:ascii="Arial" w:eastAsia="Times New Roman" w:hAnsi="Arial" w:cs="Arial"/>
          <w:color w:val="222222"/>
          <w:lang w:val="ca-ES" w:eastAsia="es-ES_tradnl"/>
        </w:rPr>
        <w:t>.</w:t>
      </w:r>
    </w:p>
    <w:p w14:paraId="0F13ADB7" w14:textId="41B93086" w:rsidR="009D4D19" w:rsidRPr="005E5CF9" w:rsidRDefault="00053063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5E5CF9">
        <w:rPr>
          <w:rFonts w:ascii="Arial" w:eastAsia="Times New Roman" w:hAnsi="Arial" w:cs="Arial"/>
          <w:color w:val="222222"/>
          <w:lang w:val="ca-ES" w:eastAsia="es-ES_tradnl"/>
        </w:rPr>
        <w:t>A excepció de la</w:t>
      </w:r>
      <w:r w:rsidR="009D4D19"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 PISCINA</w:t>
      </w:r>
      <w:r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 que comprèn el període del 3 d’</w:t>
      </w:r>
      <w:r w:rsidR="009D4D19" w:rsidRPr="005E5CF9">
        <w:rPr>
          <w:rFonts w:ascii="Arial" w:eastAsia="Times New Roman" w:hAnsi="Arial" w:cs="Arial"/>
          <w:color w:val="222222"/>
          <w:lang w:val="ca-ES" w:eastAsia="es-ES_tradnl"/>
        </w:rPr>
        <w:t>octubre 2022</w:t>
      </w:r>
      <w:r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 al </w:t>
      </w:r>
      <w:r w:rsidR="009D4D19"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20 </w:t>
      </w:r>
      <w:r w:rsidRPr="005E5CF9">
        <w:rPr>
          <w:rFonts w:ascii="Arial" w:eastAsia="Times New Roman" w:hAnsi="Arial" w:cs="Arial"/>
          <w:color w:val="222222"/>
          <w:lang w:val="ca-ES" w:eastAsia="es-ES_tradnl"/>
        </w:rPr>
        <w:t xml:space="preserve">de </w:t>
      </w:r>
      <w:r w:rsidR="009D4D19" w:rsidRPr="005E5CF9">
        <w:rPr>
          <w:rFonts w:ascii="Arial" w:eastAsia="Times New Roman" w:hAnsi="Arial" w:cs="Arial"/>
          <w:color w:val="222222"/>
          <w:lang w:val="ca-ES" w:eastAsia="es-ES_tradnl"/>
        </w:rPr>
        <w:t>juny 2023</w:t>
      </w:r>
    </w:p>
    <w:p w14:paraId="3497115B" w14:textId="6C815789" w:rsidR="00B9671C" w:rsidRPr="004E7923" w:rsidRDefault="00B9671C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5E5CF9">
        <w:rPr>
          <w:rFonts w:ascii="Arial" w:eastAsia="Times New Roman" w:hAnsi="Arial" w:cs="Arial"/>
          <w:color w:val="222222"/>
          <w:lang w:val="ca-ES" w:eastAsia="es-ES_tradnl"/>
        </w:rPr>
        <w:t>Qualsevol necessitat fora d’aquestes dates, caldrà sol·licitar-la expressament al PMET.</w:t>
      </w:r>
      <w:r w:rsidR="00020CA7"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 </w:t>
      </w:r>
    </w:p>
    <w:p w14:paraId="7E14F3FD" w14:textId="5AA60D13" w:rsidR="00A311FD" w:rsidRPr="004E7923" w:rsidRDefault="00A311FD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p w14:paraId="5D895BDF" w14:textId="53D3D3E4" w:rsidR="00B77CCA" w:rsidRPr="004E7923" w:rsidRDefault="00B77CCA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  <w:r w:rsidRPr="004E7923">
        <w:rPr>
          <w:rFonts w:ascii="Arial" w:eastAsia="Times New Roman" w:hAnsi="Arial" w:cs="Arial"/>
          <w:color w:val="222222"/>
          <w:lang w:val="ca-ES" w:eastAsia="es-ES_tradnl"/>
        </w:rPr>
        <w:t xml:space="preserve">En el següent enllaç </w:t>
      </w:r>
      <w:r w:rsidRPr="005E5CF9">
        <w:rPr>
          <w:rFonts w:ascii="Arial" w:eastAsia="Times New Roman" w:hAnsi="Arial" w:cs="Arial"/>
          <w:highlight w:val="yellow"/>
          <w:lang w:val="ca-ES" w:eastAsia="es-ES_tradnl"/>
        </w:rPr>
        <w:t>web_patronat</w:t>
      </w:r>
      <w:r w:rsidRPr="004E7923">
        <w:rPr>
          <w:rFonts w:ascii="Arial" w:eastAsia="Times New Roman" w:hAnsi="Arial" w:cs="Arial"/>
          <w:color w:val="222222"/>
          <w:lang w:val="ca-ES" w:eastAsia="es-ES_tradnl"/>
        </w:rPr>
        <w:t>, trobareu tota la informació referent a la sol·licitud d'instal·lacions municipals, tant de piscines com de pavellons.</w:t>
      </w:r>
    </w:p>
    <w:bookmarkEnd w:id="0"/>
    <w:p w14:paraId="483DD0AF" w14:textId="77777777" w:rsidR="00021993" w:rsidRPr="004E7923" w:rsidRDefault="00021993" w:rsidP="00627FB2">
      <w:pPr>
        <w:jc w:val="both"/>
        <w:rPr>
          <w:rFonts w:ascii="Arial" w:eastAsia="Times New Roman" w:hAnsi="Arial" w:cs="Arial"/>
          <w:color w:val="222222"/>
          <w:lang w:val="ca-ES" w:eastAsia="es-ES_tradnl"/>
        </w:rPr>
      </w:pPr>
    </w:p>
    <w:sectPr w:rsidR="00021993" w:rsidRPr="004E7923" w:rsidSect="003A6E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867D1" w14:textId="77777777" w:rsidR="00085F0C" w:rsidRDefault="00085F0C" w:rsidP="00020CA7">
      <w:r>
        <w:separator/>
      </w:r>
    </w:p>
  </w:endnote>
  <w:endnote w:type="continuationSeparator" w:id="0">
    <w:p w14:paraId="2140B62D" w14:textId="77777777" w:rsidR="00085F0C" w:rsidRDefault="00085F0C" w:rsidP="0002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3BC5F" w14:textId="77777777" w:rsidR="00085F0C" w:rsidRDefault="00085F0C" w:rsidP="00020CA7">
      <w:r>
        <w:separator/>
      </w:r>
    </w:p>
  </w:footnote>
  <w:footnote w:type="continuationSeparator" w:id="0">
    <w:p w14:paraId="373FD9B7" w14:textId="77777777" w:rsidR="00085F0C" w:rsidRDefault="00085F0C" w:rsidP="0002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43059"/>
    <w:multiLevelType w:val="multilevel"/>
    <w:tmpl w:val="070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664342"/>
    <w:multiLevelType w:val="hybridMultilevel"/>
    <w:tmpl w:val="ECD43BE2"/>
    <w:lvl w:ilvl="0" w:tplc="C0C4ACC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3638"/>
    <w:multiLevelType w:val="hybridMultilevel"/>
    <w:tmpl w:val="4B50C2C2"/>
    <w:lvl w:ilvl="0" w:tplc="2C5C2C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35CC6"/>
    <w:multiLevelType w:val="hybridMultilevel"/>
    <w:tmpl w:val="DDE88F40"/>
    <w:lvl w:ilvl="0" w:tplc="0AF6E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E5"/>
    <w:rsid w:val="00020CA7"/>
    <w:rsid w:val="00021993"/>
    <w:rsid w:val="00053063"/>
    <w:rsid w:val="00085F0C"/>
    <w:rsid w:val="000C2FA5"/>
    <w:rsid w:val="000F3128"/>
    <w:rsid w:val="0010685B"/>
    <w:rsid w:val="001F5876"/>
    <w:rsid w:val="00202C12"/>
    <w:rsid w:val="00216A0B"/>
    <w:rsid w:val="002248CE"/>
    <w:rsid w:val="00275F94"/>
    <w:rsid w:val="0034007B"/>
    <w:rsid w:val="00354A40"/>
    <w:rsid w:val="003A6EE9"/>
    <w:rsid w:val="00442338"/>
    <w:rsid w:val="00464308"/>
    <w:rsid w:val="00490D54"/>
    <w:rsid w:val="004E7923"/>
    <w:rsid w:val="00526CA6"/>
    <w:rsid w:val="005947B8"/>
    <w:rsid w:val="005C165B"/>
    <w:rsid w:val="005E5CF9"/>
    <w:rsid w:val="006159B2"/>
    <w:rsid w:val="006239E3"/>
    <w:rsid w:val="00627FB2"/>
    <w:rsid w:val="00634206"/>
    <w:rsid w:val="006F5F82"/>
    <w:rsid w:val="007864F9"/>
    <w:rsid w:val="00817573"/>
    <w:rsid w:val="0084018D"/>
    <w:rsid w:val="00854692"/>
    <w:rsid w:val="008D419A"/>
    <w:rsid w:val="0097641E"/>
    <w:rsid w:val="00996BD0"/>
    <w:rsid w:val="009D4D19"/>
    <w:rsid w:val="00A311FD"/>
    <w:rsid w:val="00AC1735"/>
    <w:rsid w:val="00B43E45"/>
    <w:rsid w:val="00B77CCA"/>
    <w:rsid w:val="00B90C4C"/>
    <w:rsid w:val="00B9671C"/>
    <w:rsid w:val="00BD32FA"/>
    <w:rsid w:val="00BF03BB"/>
    <w:rsid w:val="00BF18E3"/>
    <w:rsid w:val="00C61424"/>
    <w:rsid w:val="00D5283F"/>
    <w:rsid w:val="00E619C7"/>
    <w:rsid w:val="00F302E5"/>
    <w:rsid w:val="00F66634"/>
    <w:rsid w:val="00F779CC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0BE5"/>
  <w15:chartTrackingRefBased/>
  <w15:docId w15:val="{3C40C0C9-EC0B-CF45-A989-309A70C2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7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302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02E5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F302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0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F302E5"/>
  </w:style>
  <w:style w:type="character" w:styleId="Hipervnculo">
    <w:name w:val="Hyperlink"/>
    <w:basedOn w:val="Fuentedeprrafopredeter"/>
    <w:uiPriority w:val="99"/>
    <w:unhideWhenUsed/>
    <w:rsid w:val="00354A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4A4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77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0C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CA7"/>
  </w:style>
  <w:style w:type="paragraph" w:styleId="Piedepgina">
    <w:name w:val="footer"/>
    <w:basedOn w:val="Normal"/>
    <w:link w:val="PiedepginaCar"/>
    <w:uiPriority w:val="99"/>
    <w:unhideWhenUsed/>
    <w:rsid w:val="00020C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CA7"/>
  </w:style>
  <w:style w:type="character" w:customStyle="1" w:styleId="Ttulo1Car">
    <w:name w:val="Título 1 Car"/>
    <w:basedOn w:val="Fuentedeprrafopredeter"/>
    <w:link w:val="Ttulo1"/>
    <w:uiPriority w:val="9"/>
    <w:rsid w:val="0062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Cuadrat Garcia</dc:creator>
  <cp:keywords/>
  <dc:description/>
  <cp:lastModifiedBy>Jaume Sampol Garcia</cp:lastModifiedBy>
  <cp:revision>16</cp:revision>
  <dcterms:created xsi:type="dcterms:W3CDTF">2022-05-02T07:06:00Z</dcterms:created>
  <dcterms:modified xsi:type="dcterms:W3CDTF">2022-05-11T12:53:00Z</dcterms:modified>
</cp:coreProperties>
</file>